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34CB" w14:textId="77777777" w:rsidR="00ED102B" w:rsidRDefault="00ED102B" w:rsidP="00ED102B"/>
    <w:p w14:paraId="5559F6DC" w14:textId="77777777" w:rsidR="00ED102B" w:rsidRPr="00A82826" w:rsidRDefault="00ED102B" w:rsidP="00ED102B">
      <w:r>
        <w:rPr>
          <w:noProof/>
        </w:rPr>
        <w:drawing>
          <wp:anchor distT="0" distB="0" distL="114300" distR="114300" simplePos="0" relativeHeight="251659264" behindDoc="0" locked="0" layoutInCell="1" allowOverlap="1" wp14:anchorId="617D4F15" wp14:editId="1F4FC1C1">
            <wp:simplePos x="1082040" y="118872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028B7" w14:textId="77777777" w:rsidR="00ED102B" w:rsidRPr="00A82826" w:rsidRDefault="00ED102B" w:rsidP="00ED102B"/>
    <w:p w14:paraId="3F06E9AB" w14:textId="77777777" w:rsidR="00ED102B" w:rsidRDefault="00ED102B" w:rsidP="00ED102B"/>
    <w:p w14:paraId="073F2243" w14:textId="77777777" w:rsidR="00ED102B" w:rsidRDefault="00ED102B" w:rsidP="00ED102B">
      <w:pPr>
        <w:ind w:firstLine="708"/>
      </w:pPr>
    </w:p>
    <w:p w14:paraId="56E6534F" w14:textId="77777777" w:rsidR="00ED102B" w:rsidRDefault="00ED102B" w:rsidP="00ED102B">
      <w:pPr>
        <w:ind w:firstLine="708"/>
      </w:pPr>
    </w:p>
    <w:p w14:paraId="1C120F5A" w14:textId="77777777" w:rsidR="00ED102B" w:rsidRDefault="00ED102B" w:rsidP="00ED102B"/>
    <w:p w14:paraId="7BE3AD35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  <w:r w:rsidRPr="00B6347A">
        <w:rPr>
          <w:rFonts w:ascii="Arial" w:hAnsi="Arial" w:cs="Arial"/>
          <w:b/>
          <w:bCs/>
          <w:sz w:val="24"/>
          <w:szCs w:val="24"/>
        </w:rPr>
        <w:t>Carrera:</w:t>
      </w:r>
      <w:r w:rsidRPr="00B6347A">
        <w:rPr>
          <w:rFonts w:ascii="Arial" w:hAnsi="Arial" w:cs="Arial"/>
          <w:sz w:val="24"/>
          <w:szCs w:val="24"/>
        </w:rPr>
        <w:t xml:space="preserve"> Licenciatura en Negocios con Enfoque en Emprendimiento</w:t>
      </w:r>
    </w:p>
    <w:p w14:paraId="545EE9F1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6878CF53" w14:textId="77777777" w:rsidR="00ED102B" w:rsidRPr="00B6347A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7DB693C4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  <w:r w:rsidRPr="00B6347A">
        <w:rPr>
          <w:rFonts w:ascii="Arial" w:hAnsi="Arial" w:cs="Arial"/>
          <w:b/>
          <w:bCs/>
          <w:sz w:val="24"/>
          <w:szCs w:val="24"/>
        </w:rPr>
        <w:t>Materia:</w:t>
      </w:r>
      <w:r w:rsidRPr="00B6347A">
        <w:rPr>
          <w:rFonts w:ascii="Arial" w:hAnsi="Arial" w:cs="Arial"/>
          <w:sz w:val="24"/>
          <w:szCs w:val="24"/>
        </w:rPr>
        <w:t xml:space="preserve"> Probabilidad y Estadística</w:t>
      </w:r>
    </w:p>
    <w:p w14:paraId="687E1579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604FC6A1" w14:textId="77777777" w:rsidR="00ED102B" w:rsidRPr="00B6347A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6F83F536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  <w:r w:rsidRPr="00B6347A">
        <w:rPr>
          <w:rFonts w:ascii="Arial" w:hAnsi="Arial" w:cs="Arial"/>
          <w:b/>
          <w:bCs/>
          <w:sz w:val="24"/>
          <w:szCs w:val="24"/>
        </w:rPr>
        <w:t>Nombre del Alumno(a):</w:t>
      </w:r>
      <w:r w:rsidRPr="00B6347A">
        <w:rPr>
          <w:rFonts w:ascii="Arial" w:hAnsi="Arial" w:cs="Arial"/>
          <w:sz w:val="24"/>
          <w:szCs w:val="24"/>
        </w:rPr>
        <w:t xml:space="preserve"> María De Los Angeles Gómez Monterrosa</w:t>
      </w:r>
    </w:p>
    <w:p w14:paraId="5B7E60A6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346319F2" w14:textId="77777777" w:rsidR="00ED102B" w:rsidRPr="00B6347A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58E7202B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  <w:r w:rsidRPr="00B6347A">
        <w:rPr>
          <w:rFonts w:ascii="Arial" w:hAnsi="Arial" w:cs="Arial"/>
          <w:b/>
          <w:bCs/>
          <w:sz w:val="24"/>
          <w:szCs w:val="24"/>
        </w:rPr>
        <w:t>Fecha de entrega:</w:t>
      </w:r>
      <w:r w:rsidRPr="00B63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 de octubre</w:t>
      </w:r>
      <w:r w:rsidRPr="00B6347A">
        <w:rPr>
          <w:rFonts w:ascii="Arial" w:hAnsi="Arial" w:cs="Arial"/>
          <w:sz w:val="24"/>
          <w:szCs w:val="24"/>
        </w:rPr>
        <w:t xml:space="preserve"> del 2023</w:t>
      </w:r>
    </w:p>
    <w:p w14:paraId="35CA07DC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229C4E87" w14:textId="77777777" w:rsidR="00ED102B" w:rsidRDefault="00ED102B" w:rsidP="00ED102B">
      <w:pPr>
        <w:jc w:val="both"/>
        <w:rPr>
          <w:rFonts w:ascii="Arial" w:hAnsi="Arial" w:cs="Arial"/>
          <w:sz w:val="24"/>
          <w:szCs w:val="24"/>
        </w:rPr>
      </w:pPr>
    </w:p>
    <w:p w14:paraId="60648D30" w14:textId="77777777" w:rsidR="00236BDA" w:rsidRDefault="00236BDA"/>
    <w:p w14:paraId="5ECEB627" w14:textId="77777777" w:rsidR="00C3014D" w:rsidRDefault="00C3014D"/>
    <w:p w14:paraId="0EF72281" w14:textId="77777777" w:rsidR="00C3014D" w:rsidRDefault="00C3014D"/>
    <w:p w14:paraId="49ABAE4B" w14:textId="77777777" w:rsidR="00C3014D" w:rsidRDefault="00C3014D"/>
    <w:p w14:paraId="70900A3F" w14:textId="77777777" w:rsidR="00C3014D" w:rsidRDefault="00C3014D"/>
    <w:p w14:paraId="739A0091" w14:textId="77777777" w:rsidR="00C3014D" w:rsidRDefault="00C3014D"/>
    <w:p w14:paraId="1454FB49" w14:textId="77777777" w:rsidR="00C3014D" w:rsidRDefault="00C3014D"/>
    <w:p w14:paraId="6D56DA11" w14:textId="77777777" w:rsidR="00C3014D" w:rsidRDefault="00C3014D"/>
    <w:p w14:paraId="596AC67D" w14:textId="77777777" w:rsidR="00C3014D" w:rsidRDefault="00C3014D"/>
    <w:p w14:paraId="643CA6C2" w14:textId="77777777" w:rsidR="00C3014D" w:rsidRDefault="00C3014D"/>
    <w:p w14:paraId="1A08FD74" w14:textId="77777777" w:rsidR="00C3014D" w:rsidRDefault="00C3014D" w:rsidP="00C3014D">
      <w:r>
        <w:rPr>
          <w:noProof/>
          <w:sz w:val="28"/>
          <w:lang w:eastAsia="es-MX"/>
        </w:rPr>
        <w:lastRenderedPageBreak/>
        <w:drawing>
          <wp:inline distT="0" distB="0" distL="0" distR="0" wp14:anchorId="34501A04" wp14:editId="0002D603">
            <wp:extent cx="5097780" cy="2057400"/>
            <wp:effectExtent l="0" t="0" r="7620" b="0"/>
            <wp:docPr id="749407273" name="Imagen 74940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FB3E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Si una de estas placas es elegida al azar, determina la probabilidad de que:</w:t>
      </w:r>
    </w:p>
    <w:p w14:paraId="42866AE4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a) Sea buena.</w:t>
      </w:r>
    </w:p>
    <w:p w14:paraId="39BF7FD9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b) Sea mala.</w:t>
      </w:r>
    </w:p>
    <w:p w14:paraId="02988B91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c) No tenga partículas.</w:t>
      </w:r>
    </w:p>
    <w:p w14:paraId="312EE416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d) Tenga partículas.</w:t>
      </w:r>
    </w:p>
    <w:p w14:paraId="6EF0F27D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e) Sea buena o no tenga partículas.</w:t>
      </w:r>
    </w:p>
    <w:p w14:paraId="2C9395BB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f) Sea buena o tenga partículas.</w:t>
      </w:r>
    </w:p>
    <w:p w14:paraId="34E3E533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g) Sea mala o tenga partículas.</w:t>
      </w:r>
    </w:p>
    <w:p w14:paraId="25DCAD32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h) Sea mala o no tenga partículas.</w:t>
      </w:r>
    </w:p>
    <w:p w14:paraId="1DED1E93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i) Sea buena y no tenga partículas.</w:t>
      </w:r>
    </w:p>
    <w:p w14:paraId="2CBAA4DA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j) Sea buena y tenga partículas.</w:t>
      </w:r>
    </w:p>
    <w:p w14:paraId="0F53028F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k) Sea mala y tenga partículas.</w:t>
      </w:r>
    </w:p>
    <w:p w14:paraId="7E95E6BC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l) Sea mala y no tenga partículas.</w:t>
      </w:r>
    </w:p>
    <w:p w14:paraId="57C1C2BD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m) Si la placa es buena, ¿cuál es la probabilidad de que no tenga partículas?</w:t>
      </w:r>
    </w:p>
    <w:p w14:paraId="3F58C405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n) Si la placa no tiene partículas, ¿cuál es la probabilidad de que sea buena?</w:t>
      </w:r>
    </w:p>
    <w:p w14:paraId="4B64DB38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o) Si la placa es buena, ¿cuál es la probabilidad de que tenga partículas?</w:t>
      </w:r>
    </w:p>
    <w:p w14:paraId="773AC04B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p) Si la placa tiene partículas, ¿cuál es la probabilidad de que sea buena?</w:t>
      </w:r>
    </w:p>
    <w:p w14:paraId="23EFEBFE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q) Si la placa es mala, ¿cuál es la probabilidad de que no tenga partículas?</w:t>
      </w:r>
    </w:p>
    <w:p w14:paraId="463D34BB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r) Si la placa no tiene partículas, ¿cuál es la probabilidad de que sea mala?</w:t>
      </w:r>
    </w:p>
    <w:p w14:paraId="351CD262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s) Si la placa es mala, ¿cuál es la probabilidad de que tenga partículas?</w:t>
      </w:r>
    </w:p>
    <w:p w14:paraId="2DBFDB62" w14:textId="77777777" w:rsidR="00C3014D" w:rsidRPr="00EC0C87" w:rsidRDefault="00C3014D" w:rsidP="00C3014D">
      <w:pPr>
        <w:rPr>
          <w:rFonts w:ascii="Arial" w:hAnsi="Arial" w:cs="Arial"/>
          <w:sz w:val="24"/>
          <w:szCs w:val="24"/>
        </w:rPr>
      </w:pPr>
      <w:r w:rsidRPr="00EC0C87">
        <w:rPr>
          <w:rFonts w:ascii="Arial" w:hAnsi="Arial" w:cs="Arial"/>
          <w:sz w:val="24"/>
          <w:szCs w:val="24"/>
        </w:rPr>
        <w:t>t) Si la placa tiene partículas, ¿cuál es la probabilidad de que sea mala?</w:t>
      </w:r>
    </w:p>
    <w:tbl>
      <w:tblPr>
        <w:tblW w:w="8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149"/>
        <w:gridCol w:w="1420"/>
        <w:gridCol w:w="703"/>
        <w:gridCol w:w="281"/>
        <w:gridCol w:w="703"/>
        <w:gridCol w:w="220"/>
        <w:gridCol w:w="703"/>
      </w:tblGrid>
      <w:tr w:rsidR="00C3014D" w:rsidRPr="00C3014D" w14:paraId="083AF07D" w14:textId="77777777" w:rsidTr="00C3014D">
        <w:trPr>
          <w:trHeight w:val="312"/>
        </w:trPr>
        <w:tc>
          <w:tcPr>
            <w:tcW w:w="8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C24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Ejercicio: 4.22</w:t>
            </w:r>
          </w:p>
        </w:tc>
      </w:tr>
      <w:tr w:rsidR="00C3014D" w:rsidRPr="00C3014D" w14:paraId="369F7247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9B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51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9A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100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E9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B89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D3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39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FB8D100" w14:textId="77777777" w:rsidTr="00C3014D">
        <w:trPr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EDA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F92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P(A)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1C5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61F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E57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46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36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59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D5FD520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EEB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330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3546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2BB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57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36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6FB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86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FC4F0CA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FED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A21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A7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5F5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871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169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A5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F6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1AC4D4E" w14:textId="77777777" w:rsidTr="00C3014D">
        <w:trPr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C9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DCC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DAB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68F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6DF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C3B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B8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AE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D0056BE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5FF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23C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E5B99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42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1A0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BA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9F0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593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A7CCB72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23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666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84B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222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D5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AAF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29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D95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AB3B09D" w14:textId="77777777" w:rsidTr="00C3014D">
        <w:trPr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B82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343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P(C)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F47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C5A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C57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2D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0F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19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C72EE0E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12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5B4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8B3A0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D75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D9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F90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0C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18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9605B33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32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C7B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0E7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307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5A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4D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2D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BA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867AC1F" w14:textId="77777777" w:rsidTr="00C3014D">
        <w:trPr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4B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6B5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P(D)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DBB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E3BA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0BC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AE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6B2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6B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710DF12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0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B01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F4CD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3F2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8DD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59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559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2C5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C8863DE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AB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5E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7D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640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1AE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37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F5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57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F78695B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29D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AE9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buena    O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376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P(AuB)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545F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334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CE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5CB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400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8A3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C48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320</w:t>
            </w:r>
          </w:p>
        </w:tc>
      </w:tr>
      <w:tr w:rsidR="00C3014D" w:rsidRPr="00C3014D" w14:paraId="136A395C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EA5D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1F5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tenga particulas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664A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FD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69C0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8F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57FE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3C3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</w:tr>
      <w:tr w:rsidR="00C3014D" w:rsidRPr="00C3014D" w14:paraId="55F9A51D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72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18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19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E6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60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8C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A24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B4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58AA6A6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329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14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buena    O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2B0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P(AuB)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85A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334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7F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42E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50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DC0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B38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14</w:t>
            </w:r>
          </w:p>
        </w:tc>
      </w:tr>
      <w:tr w:rsidR="00C3014D" w:rsidRPr="00C3014D" w14:paraId="0E4FA8C6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0F4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8D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Tenga particulas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28E8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0F9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9DAF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F7A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72EF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9D6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</w:tr>
      <w:tr w:rsidR="00C3014D" w:rsidRPr="00C3014D" w14:paraId="7062F385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643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80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BC3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07E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5B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D35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AC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53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4EACFF6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3A0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794D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mala    O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749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P(AuB)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656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116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0D5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786A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50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3ED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A99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36</w:t>
            </w:r>
          </w:p>
        </w:tc>
      </w:tr>
      <w:tr w:rsidR="00C3014D" w:rsidRPr="00C3014D" w14:paraId="137782D5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8DC7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BC9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2DF7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18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CE27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E03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09B2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21D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</w:tr>
      <w:tr w:rsidR="00C3014D" w:rsidRPr="00C3014D" w14:paraId="4354C041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D6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735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BB3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C1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1E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D5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64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6D7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E836005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5CC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5A0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mala    O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393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P(AuB)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CF4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116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1B9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A9C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400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1D8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1B7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80</w:t>
            </w:r>
          </w:p>
        </w:tc>
      </w:tr>
      <w:tr w:rsidR="00C3014D" w:rsidRPr="00C3014D" w14:paraId="5137F5BF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79E1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4ED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No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C008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885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6666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16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977A0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8F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</w:tr>
      <w:tr w:rsidR="00C3014D" w:rsidRPr="00C3014D" w14:paraId="3EC2C164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908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6E3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99D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4B2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22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69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9B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5A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2AF85F0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FE7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6C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buena    Y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AE2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4E20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320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2A8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EB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0EC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645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A2891E3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2347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86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No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3307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FB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BC0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E5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013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34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AD0A609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76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F08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A01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602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E6D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160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E6A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B2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07FD3AF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89F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1A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buena    Y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46D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02F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06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A2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A30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97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8FFB95A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8B16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55B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38939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75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0F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045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A0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F5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217EAFC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17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57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4EA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B67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681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B8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56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B9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6CC974F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B8C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DEC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mala    Y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019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5C52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DF8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12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54A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0D5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676502B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5621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665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F40C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650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EF3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44B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8AA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EE2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3FC03D9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11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5D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805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41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8CC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31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C4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18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15E990F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4ED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1C2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mala    Y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A98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9EE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CB2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937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9D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2C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FC9D328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2B13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98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tenga particulas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C28B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AAF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2E8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8D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3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A77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AAABFBB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653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FE5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559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9B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87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6D9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B29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30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394BC02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2C2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EA9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Placa buena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3D5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9C3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AE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09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EE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C2E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8663B15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D47C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03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No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95E3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C8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384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95D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479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23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F471EB0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0D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AC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98F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F0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A98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92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B5D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5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907F5CF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26B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AE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E30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554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D83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981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94D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673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91FD787" w14:textId="77777777" w:rsidTr="00C3014D">
        <w:trPr>
          <w:trHeight w:val="312"/>
        </w:trPr>
        <w:tc>
          <w:tcPr>
            <w:tcW w:w="8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75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Ejercicio: 4.22</w:t>
            </w:r>
          </w:p>
        </w:tc>
      </w:tr>
      <w:tr w:rsidR="00C3014D" w:rsidRPr="00C3014D" w14:paraId="0C792BE1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C1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4DB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B7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C1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55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DAF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B9F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FA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7BB9D00" w14:textId="77777777" w:rsidTr="00C3014D">
        <w:trPr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68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7F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A= Placa sin particulas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E86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0CB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8D8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FF8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F00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3A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038D622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B62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F0D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Sea buena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DBD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8F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94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15C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33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BD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BD92FEC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B46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23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3A3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FE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FA5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12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5A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941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ADD0EAB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F3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A4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Placa buena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A73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2E7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40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E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C83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B8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8CAB907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87D1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42A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FF69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84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CF8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76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03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80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626EF4C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32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E8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E6D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DE3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D1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70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3D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5CE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3AC2581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73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D5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Placa con particulas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7D9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DCE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73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7DF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C08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CE2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BF7DCF8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B68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469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Sea buena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8FDD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87F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43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B51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FE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8B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EB2A3CF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CC9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28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262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3A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38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A75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ADE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0D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66D3623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7E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q)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C34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Placa mala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F4A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884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08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A3E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912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872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F94251C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2B02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240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tenga particulas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D8FA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1B2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84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1E6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E74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B1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1292079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3A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DE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36E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B5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A0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397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A4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C2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323EC68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9FE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E2A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Placa sin particulas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B45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DE3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7A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0E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42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56B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2F3AF56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105A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60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Sea mala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902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EF3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8D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C7E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32B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6B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2543B99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73A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9D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686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45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F1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90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73A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49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1E3F653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4CC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87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Placa mala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26F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720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51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405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3C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137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BF64BB1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D960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BF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Tenga particulas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2B38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2E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BE8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99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AF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39B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D6CA381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79A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A6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42D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E8E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8AE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88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3C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E01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07971F1" w14:textId="77777777" w:rsidTr="00C3014D">
        <w:trPr>
          <w:trHeight w:val="324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5AD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t)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ED0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A= Placa con particulas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510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36AB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62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73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06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1F5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256E5F0" w14:textId="77777777" w:rsidTr="00C3014D">
        <w:trPr>
          <w:trHeight w:val="312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0CA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73D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Sea mala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3334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19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650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5CD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16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5F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E65FC4C" w14:textId="77777777" w:rsidTr="00C3014D">
        <w:trPr>
          <w:trHeight w:val="31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E8E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38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BE0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C9C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2C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6BD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773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7E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0BE60949" w14:textId="77777777" w:rsidR="00C3014D" w:rsidRDefault="00C3014D"/>
    <w:p w14:paraId="36DFEC0E" w14:textId="77777777" w:rsidR="00C3014D" w:rsidRDefault="00C3014D"/>
    <w:p w14:paraId="2411FAB3" w14:textId="77777777" w:rsidR="00C3014D" w:rsidRDefault="00C3014D"/>
    <w:p w14:paraId="78B528FE" w14:textId="77777777" w:rsidR="00C3014D" w:rsidRDefault="00C3014D"/>
    <w:p w14:paraId="6B077223" w14:textId="77777777" w:rsidR="00C3014D" w:rsidRDefault="00C3014D"/>
    <w:p w14:paraId="3AF03DBD" w14:textId="77777777" w:rsidR="00C3014D" w:rsidRDefault="00C3014D"/>
    <w:p w14:paraId="3AF5904E" w14:textId="77777777" w:rsidR="00C3014D" w:rsidRDefault="00C3014D"/>
    <w:p w14:paraId="1B0B3F61" w14:textId="77777777" w:rsidR="00C3014D" w:rsidRDefault="00C3014D"/>
    <w:p w14:paraId="6FACD7CC" w14:textId="77777777" w:rsidR="00C3014D" w:rsidRDefault="00C3014D" w:rsidP="00C3014D">
      <w:pPr>
        <w:ind w:right="-285"/>
        <w:rPr>
          <w:sz w:val="28"/>
        </w:rPr>
      </w:pPr>
    </w:p>
    <w:p w14:paraId="54DFB0D5" w14:textId="77777777" w:rsidR="00C3014D" w:rsidRDefault="00C3014D" w:rsidP="00C3014D">
      <w:pPr>
        <w:ind w:right="-285"/>
        <w:rPr>
          <w:sz w:val="28"/>
        </w:rPr>
      </w:pPr>
      <w:r>
        <w:rPr>
          <w:noProof/>
          <w:sz w:val="28"/>
          <w:lang w:eastAsia="es-MX"/>
        </w:rPr>
        <w:lastRenderedPageBreak/>
        <w:drawing>
          <wp:inline distT="0" distB="0" distL="0" distR="0" wp14:anchorId="5A171E1F" wp14:editId="43EB6C38">
            <wp:extent cx="5114925" cy="1676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D00B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Si uno de estos trabajadores es elegido al azar, determina la probabilidad de que:</w:t>
      </w:r>
    </w:p>
    <w:p w14:paraId="3C2D08B8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a) Sea blanco.</w:t>
      </w:r>
    </w:p>
    <w:p w14:paraId="26B442B4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b) Sea negro.</w:t>
      </w:r>
    </w:p>
    <w:p w14:paraId="6C6FAE48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c) Haya presentado demanda.</w:t>
      </w:r>
    </w:p>
    <w:p w14:paraId="137DF785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d) No haya presentado demanda.</w:t>
      </w:r>
    </w:p>
    <w:p w14:paraId="628D6A6D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e) Sea blanco o haya demandado.</w:t>
      </w:r>
    </w:p>
    <w:p w14:paraId="6638D1E1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f) Sea negro o no haya demandado.</w:t>
      </w:r>
    </w:p>
    <w:p w14:paraId="2CD88F5D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g) Sea blanco o no haya demandado.</w:t>
      </w:r>
    </w:p>
    <w:p w14:paraId="0B00A879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h) Sea negro o haya demandado.</w:t>
      </w:r>
    </w:p>
    <w:p w14:paraId="334BDA96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i) Sea blanco y haya demandado.</w:t>
      </w:r>
    </w:p>
    <w:p w14:paraId="000D81EA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j) Sea negro y no haya demandado.</w:t>
      </w:r>
    </w:p>
    <w:p w14:paraId="213DA42F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k) Sea blanco y no haya demandado.</w:t>
      </w:r>
    </w:p>
    <w:p w14:paraId="54D05F10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l) Sea negro y haya demandado.</w:t>
      </w:r>
    </w:p>
    <w:p w14:paraId="58DBD4EF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m) Si es blanco, no haya demandado.</w:t>
      </w:r>
    </w:p>
    <w:p w14:paraId="0484B2CA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n) Si es negro, haya demandado.</w:t>
      </w:r>
    </w:p>
    <w:p w14:paraId="71CB9A50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o) Si no demandó, sea blanco.</w:t>
      </w:r>
    </w:p>
    <w:p w14:paraId="2AEBF257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p) Si demandó sea negro.</w:t>
      </w:r>
    </w:p>
    <w:p w14:paraId="38BCB013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q) Si es blanco, haya demandado.</w:t>
      </w:r>
    </w:p>
    <w:p w14:paraId="39BB92C8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r) Si demandó sea blanco.</w:t>
      </w:r>
    </w:p>
    <w:p w14:paraId="6BFAE03D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s) Si es negro, no haya demandado.</w:t>
      </w:r>
    </w:p>
    <w:p w14:paraId="12797F58" w14:textId="77777777" w:rsidR="00C3014D" w:rsidRPr="00C3014D" w:rsidRDefault="00C3014D" w:rsidP="00C3014D">
      <w:pPr>
        <w:ind w:right="-285"/>
        <w:rPr>
          <w:rFonts w:ascii="Arial" w:hAnsi="Arial" w:cs="Arial"/>
          <w:sz w:val="24"/>
          <w:szCs w:val="20"/>
        </w:rPr>
      </w:pPr>
      <w:r w:rsidRPr="00C3014D">
        <w:rPr>
          <w:rFonts w:ascii="Arial" w:hAnsi="Arial" w:cs="Arial"/>
          <w:sz w:val="24"/>
          <w:szCs w:val="20"/>
        </w:rPr>
        <w:t>t) Si no demandó, sea negro.</w:t>
      </w:r>
    </w:p>
    <w:p w14:paraId="18E690A6" w14:textId="77777777" w:rsidR="00C3014D" w:rsidRDefault="00C3014D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39"/>
        <w:gridCol w:w="2312"/>
        <w:gridCol w:w="687"/>
        <w:gridCol w:w="281"/>
        <w:gridCol w:w="687"/>
        <w:gridCol w:w="220"/>
        <w:gridCol w:w="793"/>
      </w:tblGrid>
      <w:tr w:rsidR="00C3014D" w:rsidRPr="00C3014D" w14:paraId="20980180" w14:textId="77777777" w:rsidTr="00C3014D">
        <w:trPr>
          <w:trHeight w:val="312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3A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Ejercicio: 4.24</w:t>
            </w:r>
          </w:p>
        </w:tc>
      </w:tr>
      <w:tr w:rsidR="00C3014D" w:rsidRPr="00C3014D" w14:paraId="64C93C49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3C9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2A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4A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70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DB4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9E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80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068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21A22BA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B52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3F0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Trabajadores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82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 demandaron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EB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 demandaron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87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Total</w:t>
            </w:r>
          </w:p>
        </w:tc>
      </w:tr>
      <w:tr w:rsidR="00C3014D" w:rsidRPr="00C3014D" w14:paraId="3A2C32F4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6C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63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Blanco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4D1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29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F73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77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56</w:t>
            </w:r>
          </w:p>
        </w:tc>
      </w:tr>
      <w:tr w:rsidR="00C3014D" w:rsidRPr="00C3014D" w14:paraId="1FFA1C56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27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36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Negro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AB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126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D095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B8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407</w:t>
            </w:r>
          </w:p>
        </w:tc>
      </w:tr>
      <w:tr w:rsidR="00C3014D" w:rsidRPr="00C3014D" w14:paraId="60B4ED66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CB7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F6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Total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C8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155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A70E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D1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</w:tr>
      <w:tr w:rsidR="00C3014D" w:rsidRPr="00C3014D" w14:paraId="576AACA5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5E4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68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807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1C2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7E0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A1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88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DE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4AA0768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29B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D09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71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0A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BEA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EC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83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E83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2974D4E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E59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BBC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P(A) 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7B7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94FB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7CD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4D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C65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E0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83C8B91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8A9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BA3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6B77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D78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4B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192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070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4B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E033008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73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15D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D7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5BE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0F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98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DC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342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8FBB09E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C6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D94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P(B)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55A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972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93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C3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C53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8D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E762CF7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64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F6D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158C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30B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0B6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07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BCA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3CB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F6B4E63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15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55E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AA8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53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022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35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A6B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E3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558DB47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24D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8BF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P(C)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705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FC9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38A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FF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B94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F7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FBEE4F7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271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26E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1158D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823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01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312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1F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98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CC53C1F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BA6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307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19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B6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4A9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27D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58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1B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C0EB77F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EE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3CE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P(D)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487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=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252F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96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B1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81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8C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83BCC01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42E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18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22D3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55E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086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D0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6E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E2A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97BCEDA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354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BD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A71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5C8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213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9B0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C65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C1F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475CA2C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A0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890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blanco    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C52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P(AuB)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54DB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56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5CD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F656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155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62C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4733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29</w:t>
            </w:r>
          </w:p>
        </w:tc>
      </w:tr>
      <w:tr w:rsidR="00C3014D" w:rsidRPr="00C3014D" w14:paraId="19D5ADF2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9C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5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3B29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02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F5E8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0FE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DF21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97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</w:tr>
      <w:tr w:rsidR="00C3014D" w:rsidRPr="00C3014D" w14:paraId="5420DD38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E17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08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4E7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BC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7C7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E84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C53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41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3F2678C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D8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813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negro    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A73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P(AuB)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F3F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407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92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8416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308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EDA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BE9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281</w:t>
            </w:r>
          </w:p>
        </w:tc>
      </w:tr>
      <w:tr w:rsidR="00C3014D" w:rsidRPr="00C3014D" w14:paraId="39F96D41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FE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6BD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9EFA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7C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65CB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ACE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514F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A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</w:tr>
      <w:tr w:rsidR="00C3014D" w:rsidRPr="00C3014D" w14:paraId="3275B827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239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A0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16C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AF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D5E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0C7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E90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42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CA86A97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B8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795D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blanco    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8D8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P(AuB)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068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56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6A1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6BFE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308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44B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9F4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27</w:t>
            </w:r>
          </w:p>
        </w:tc>
      </w:tr>
      <w:tr w:rsidR="00C3014D" w:rsidRPr="00C3014D" w14:paraId="15EB5E03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01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8D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A805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5F9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51E9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E9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BDA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C91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</w:tr>
      <w:tr w:rsidR="00C3014D" w:rsidRPr="00C3014D" w14:paraId="689CC1E2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46B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F26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744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9E3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54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0D9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5C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EA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DB414BC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F15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623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negro    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6FA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P(AuB)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692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407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F76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+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6018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155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883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563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126</w:t>
            </w:r>
          </w:p>
        </w:tc>
      </w:tr>
      <w:tr w:rsidR="00C3014D" w:rsidRPr="00C3014D" w14:paraId="20D9230F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617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A2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E3D5A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55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68E0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935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725B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25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</w:tr>
      <w:tr w:rsidR="00C3014D" w:rsidRPr="00C3014D" w14:paraId="559A8744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5C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AA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D04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40A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597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A9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69D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88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0EC7CFF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64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A5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blanco    Y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53A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1C8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D8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2B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F2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8F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0CC3A7E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C5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A9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AAB7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84F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E8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23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0C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70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E744F5D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D86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F1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768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49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4FC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E4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718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90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25239B9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50A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83B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negro    Y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B8A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C3B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97B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6B0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93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4A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D436F2B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53B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31E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2611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D8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20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8A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CCD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94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52B5F7A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DAE" w14:textId="2BB2F00E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60D" w14:textId="7D9913DD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A= Sea blanco    Y 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2265" w14:textId="31B46EC1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5615" w14:textId="2EA298E1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31D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A5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4B0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9F8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62D3DE9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7A9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10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B= No haya demandado 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B8D2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A3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CA9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51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218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48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DA89DCE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D8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87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784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3FB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71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42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E5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7D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BA3D611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AB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01C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E71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6FF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02B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1D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46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825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1034293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16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81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923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7E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92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87A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E5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29B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9D1B8C1" w14:textId="77777777" w:rsidTr="00C3014D">
        <w:trPr>
          <w:trHeight w:val="312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F87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Ejercicio: 4.24</w:t>
            </w:r>
          </w:p>
        </w:tc>
      </w:tr>
      <w:tr w:rsidR="00C3014D" w:rsidRPr="00C3014D" w14:paraId="64BA40D0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7E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2F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82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CC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78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4CF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60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C2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9FB2EB8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5CE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97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Sea negro    Y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F76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P(AnB)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F6E4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92A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9F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2FC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1B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78F2B28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2D3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30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04DD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DC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676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227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B6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3D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CB956D7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8E5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1A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25A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CA7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E2F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6F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D5D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8C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1A8EB49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7CF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B0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Blanco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6A7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A07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B10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12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F2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A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401F3E99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1E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B2D9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EF7F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CF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1A4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E9B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FBD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041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EBC9603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55A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BA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92A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51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25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B9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8F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02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F6A86FE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DEDD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7BB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Negro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9EA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F784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50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8A5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2D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9C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7A9F705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B9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C0A9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3D01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BAC7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585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EE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E2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FAF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FC67808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643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7C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160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D1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009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11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CC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73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7102905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D9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CD0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No demando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199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8DCAE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B29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FBB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F2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E8D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1D8DDFEB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F0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B4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Blanco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78E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BF5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484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BC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F96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BC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D510684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024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C3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6D6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F058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75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B02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D0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DF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8DBAFD2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DE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D82D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A= Demando 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3593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32B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9B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58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436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A7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11199DC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24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99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Negro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118F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58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AD9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21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29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7D0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ADA3816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73B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622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C21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C87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3B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825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C0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A41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2B0B6F3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82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q)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AFE1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Blanco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2A6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495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CC8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26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362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E9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5C4BCBA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0E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CA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C1E2E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92F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54A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A45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A9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6F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7B5AAE7A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D1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5F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06C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5EC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B0E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138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08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11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74EE71C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75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B8D8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Demando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FC7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BAA4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0E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3F69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776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FE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44EE4BD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C42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79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Blanco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1D98B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8CD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5B7D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8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60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F9C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5EBAD0E5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0F5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69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57BA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63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CA42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2AFB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B35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6A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0DEDA7D0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962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B66C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Negro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3490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3E5F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5F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55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98D5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F82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D53ED5F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54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9FE7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No haya demandado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5C53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BC49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81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B61E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A9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C010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6ADB6D37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AE6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4A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063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F102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17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9DD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DDF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DC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26AE05B4" w14:textId="77777777" w:rsidTr="00C3014D">
        <w:trPr>
          <w:trHeight w:val="32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D5D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t)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A26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A= No demando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A1B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P(B/A)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3CDA1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A86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22C7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D35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FB4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3014D" w:rsidRPr="00C3014D" w14:paraId="37A488A7" w14:textId="77777777" w:rsidTr="00C3014D">
        <w:trPr>
          <w:trHeight w:val="3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80D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A25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B= Negro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BD1F4" w14:textId="77777777" w:rsidR="00C3014D" w:rsidRPr="00C3014D" w:rsidRDefault="00C3014D" w:rsidP="00C3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8DC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C30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D5B" w14:textId="77777777" w:rsidR="00C3014D" w:rsidRPr="00C3014D" w:rsidRDefault="00C3014D" w:rsidP="00C3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23C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7C8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881" w14:textId="77777777" w:rsidR="00C3014D" w:rsidRPr="00C3014D" w:rsidRDefault="00C3014D" w:rsidP="00C30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40EBE1FA" w14:textId="77777777" w:rsidR="00C3014D" w:rsidRDefault="00C3014D"/>
    <w:sectPr w:rsidR="00C30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A39C" w14:textId="77777777" w:rsidR="004E04C4" w:rsidRDefault="004E04C4" w:rsidP="00C3014D">
      <w:pPr>
        <w:spacing w:after="0" w:line="240" w:lineRule="auto"/>
      </w:pPr>
      <w:r>
        <w:separator/>
      </w:r>
    </w:p>
  </w:endnote>
  <w:endnote w:type="continuationSeparator" w:id="0">
    <w:p w14:paraId="05FA3060" w14:textId="77777777" w:rsidR="004E04C4" w:rsidRDefault="004E04C4" w:rsidP="00C3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4372" w14:textId="77777777" w:rsidR="004E04C4" w:rsidRDefault="004E04C4" w:rsidP="00C3014D">
      <w:pPr>
        <w:spacing w:after="0" w:line="240" w:lineRule="auto"/>
      </w:pPr>
      <w:r>
        <w:separator/>
      </w:r>
    </w:p>
  </w:footnote>
  <w:footnote w:type="continuationSeparator" w:id="0">
    <w:p w14:paraId="25FC25A3" w14:textId="77777777" w:rsidR="004E04C4" w:rsidRDefault="004E04C4" w:rsidP="00C30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2B"/>
    <w:rsid w:val="00236BDA"/>
    <w:rsid w:val="004E04C4"/>
    <w:rsid w:val="00B4512E"/>
    <w:rsid w:val="00C3014D"/>
    <w:rsid w:val="00CE26FA"/>
    <w:rsid w:val="00ED102B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B252"/>
  <w15:chartTrackingRefBased/>
  <w15:docId w15:val="{7B667697-F903-4EE5-B3FC-5888C08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14D"/>
  </w:style>
  <w:style w:type="paragraph" w:styleId="Piedepgina">
    <w:name w:val="footer"/>
    <w:basedOn w:val="Normal"/>
    <w:link w:val="PiedepginaCar"/>
    <w:uiPriority w:val="99"/>
    <w:unhideWhenUsed/>
    <w:rsid w:val="00C30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2</cp:revision>
  <dcterms:created xsi:type="dcterms:W3CDTF">2023-10-24T04:11:00Z</dcterms:created>
  <dcterms:modified xsi:type="dcterms:W3CDTF">2023-10-24T04:11:00Z</dcterms:modified>
</cp:coreProperties>
</file>