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E74E" w14:textId="77777777" w:rsidR="00443E5A" w:rsidRDefault="00443E5A" w:rsidP="00443E5A">
      <w:r>
        <w:rPr>
          <w:noProof/>
        </w:rPr>
        <w:drawing>
          <wp:anchor distT="0" distB="0" distL="114300" distR="114300" simplePos="0" relativeHeight="251659264" behindDoc="0" locked="0" layoutInCell="1" allowOverlap="1" wp14:anchorId="2003BB20" wp14:editId="4A2E89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137F98" w14:textId="77777777" w:rsidR="00443E5A" w:rsidRDefault="00443E5A" w:rsidP="00443E5A"/>
    <w:p w14:paraId="4C129F0B" w14:textId="77777777" w:rsidR="00443E5A" w:rsidRDefault="00443E5A" w:rsidP="00443E5A"/>
    <w:p w14:paraId="016C4503" w14:textId="77777777" w:rsidR="00443E5A" w:rsidRDefault="00443E5A" w:rsidP="00443E5A"/>
    <w:p w14:paraId="31A039AA" w14:textId="77777777" w:rsidR="00443E5A" w:rsidRDefault="00443E5A" w:rsidP="00443E5A"/>
    <w:p w14:paraId="6AD103BA" w14:textId="77777777" w:rsidR="00443E5A" w:rsidRDefault="00443E5A" w:rsidP="00443E5A"/>
    <w:p w14:paraId="6F88DB29" w14:textId="77777777" w:rsidR="00443E5A" w:rsidRDefault="00443E5A" w:rsidP="00443E5A"/>
    <w:p w14:paraId="704C9B5E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45F15F82" w14:textId="77777777" w:rsidR="00443E5A" w:rsidRPr="00276CB9" w:rsidRDefault="00443E5A" w:rsidP="00443E5A">
      <w:pPr>
        <w:jc w:val="both"/>
        <w:rPr>
          <w:rFonts w:ascii="Arial" w:hAnsi="Arial" w:cs="Arial"/>
          <w:sz w:val="24"/>
          <w:szCs w:val="24"/>
        </w:rPr>
      </w:pPr>
    </w:p>
    <w:p w14:paraId="57E9C987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3EE52EF0" w14:textId="77777777" w:rsidR="00443E5A" w:rsidRPr="00276CB9" w:rsidRDefault="00443E5A" w:rsidP="00443E5A">
      <w:pPr>
        <w:jc w:val="both"/>
        <w:rPr>
          <w:rFonts w:ascii="Arial" w:hAnsi="Arial" w:cs="Arial"/>
          <w:sz w:val="24"/>
          <w:szCs w:val="24"/>
        </w:rPr>
      </w:pPr>
    </w:p>
    <w:p w14:paraId="7946806E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20B9F499" w14:textId="77777777" w:rsidR="00443E5A" w:rsidRPr="00276CB9" w:rsidRDefault="00443E5A" w:rsidP="00443E5A">
      <w:pPr>
        <w:jc w:val="both"/>
        <w:rPr>
          <w:rFonts w:ascii="Arial" w:hAnsi="Arial" w:cs="Arial"/>
          <w:sz w:val="24"/>
          <w:szCs w:val="24"/>
        </w:rPr>
      </w:pPr>
    </w:p>
    <w:p w14:paraId="18E95625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4A9A84A2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</w:p>
    <w:p w14:paraId="24DF27B9" w14:textId="77777777" w:rsidR="00443E5A" w:rsidRDefault="00443E5A" w:rsidP="00443E5A">
      <w:pPr>
        <w:jc w:val="both"/>
        <w:rPr>
          <w:rFonts w:ascii="Arial" w:hAnsi="Arial" w:cs="Arial"/>
          <w:sz w:val="24"/>
          <w:szCs w:val="24"/>
        </w:rPr>
      </w:pPr>
    </w:p>
    <w:p w14:paraId="043E6EC0" w14:textId="77777777" w:rsidR="000E521F" w:rsidRDefault="000E521F"/>
    <w:p w14:paraId="70FA64A1" w14:textId="77777777" w:rsidR="00443E5A" w:rsidRDefault="00443E5A"/>
    <w:p w14:paraId="27CD70AB" w14:textId="77777777" w:rsidR="00443E5A" w:rsidRDefault="00443E5A"/>
    <w:p w14:paraId="287DC6CB" w14:textId="77777777" w:rsidR="00443E5A" w:rsidRDefault="00443E5A"/>
    <w:p w14:paraId="4386D001" w14:textId="77777777" w:rsidR="00443E5A" w:rsidRDefault="00443E5A"/>
    <w:p w14:paraId="18E67030" w14:textId="77777777" w:rsidR="00443E5A" w:rsidRDefault="00443E5A"/>
    <w:p w14:paraId="22D9E6F1" w14:textId="77777777" w:rsidR="00443E5A" w:rsidRDefault="00443E5A"/>
    <w:p w14:paraId="11DE53C5" w14:textId="77777777" w:rsidR="00443E5A" w:rsidRDefault="00443E5A"/>
    <w:p w14:paraId="54A323D3" w14:textId="77777777" w:rsidR="00443E5A" w:rsidRDefault="00443E5A"/>
    <w:p w14:paraId="168340C2" w14:textId="77777777" w:rsidR="00443E5A" w:rsidRDefault="00443E5A"/>
    <w:p w14:paraId="016A61FD" w14:textId="77777777" w:rsidR="00443E5A" w:rsidRDefault="00443E5A"/>
    <w:p w14:paraId="0299F48B" w14:textId="77777777" w:rsidR="00443E5A" w:rsidRDefault="00443E5A"/>
    <w:p w14:paraId="7341E16F" w14:textId="77777777" w:rsidR="00443E5A" w:rsidRDefault="00443E5A"/>
    <w:p w14:paraId="5BCD4F88" w14:textId="7D24ACF8" w:rsidR="00443E5A" w:rsidRPr="00D66862" w:rsidRDefault="00443E5A" w:rsidP="00D668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862">
        <w:rPr>
          <w:rFonts w:ascii="Arial" w:hAnsi="Arial" w:cs="Arial"/>
          <w:b/>
          <w:bCs/>
          <w:sz w:val="24"/>
          <w:szCs w:val="24"/>
        </w:rPr>
        <w:lastRenderedPageBreak/>
        <w:t>EMPRENDER DEL OTRO LADO DEL MUNDO</w:t>
      </w:r>
    </w:p>
    <w:p w14:paraId="13C82C3A" w14:textId="39DD041B" w:rsidR="00443E5A" w:rsidRDefault="00443E5A" w:rsidP="00D66862">
      <w:pPr>
        <w:jc w:val="both"/>
        <w:rPr>
          <w:rFonts w:ascii="Arial" w:hAnsi="Arial" w:cs="Arial"/>
          <w:sz w:val="24"/>
          <w:szCs w:val="24"/>
        </w:rPr>
      </w:pPr>
      <w:r w:rsidRPr="00D66862">
        <w:rPr>
          <w:rFonts w:ascii="Arial" w:hAnsi="Arial" w:cs="Arial"/>
          <w:sz w:val="24"/>
          <w:szCs w:val="24"/>
        </w:rPr>
        <w:t xml:space="preserve">Juana Ma. De Coss </w:t>
      </w:r>
      <w:r w:rsidR="00712AF5" w:rsidRPr="00D66862">
        <w:rPr>
          <w:rFonts w:ascii="Arial" w:hAnsi="Arial" w:cs="Arial"/>
          <w:sz w:val="24"/>
          <w:szCs w:val="24"/>
        </w:rPr>
        <w:t>León</w:t>
      </w:r>
      <w:r w:rsidRPr="00D66862">
        <w:rPr>
          <w:rFonts w:ascii="Arial" w:hAnsi="Arial" w:cs="Arial"/>
          <w:sz w:val="24"/>
          <w:szCs w:val="24"/>
        </w:rPr>
        <w:t xml:space="preserve"> y Dietter Aggeler, Socios Fundadores de RWTC</w:t>
      </w:r>
      <w:r w:rsidR="00D66862">
        <w:rPr>
          <w:rFonts w:ascii="Arial" w:hAnsi="Arial" w:cs="Arial"/>
          <w:sz w:val="24"/>
          <w:szCs w:val="24"/>
        </w:rPr>
        <w:t>.</w:t>
      </w:r>
    </w:p>
    <w:p w14:paraId="72067E95" w14:textId="77777777" w:rsidR="00D66862" w:rsidRPr="00D66862" w:rsidRDefault="00D66862" w:rsidP="00D66862">
      <w:pPr>
        <w:jc w:val="both"/>
        <w:rPr>
          <w:rFonts w:ascii="Arial" w:hAnsi="Arial" w:cs="Arial"/>
          <w:sz w:val="24"/>
          <w:szCs w:val="24"/>
        </w:rPr>
      </w:pPr>
    </w:p>
    <w:p w14:paraId="423BF9AA" w14:textId="0084831A" w:rsidR="00443E5A" w:rsidRDefault="00443E5A" w:rsidP="00D66862">
      <w:pPr>
        <w:jc w:val="both"/>
        <w:rPr>
          <w:rFonts w:ascii="Arial" w:hAnsi="Arial" w:cs="Arial"/>
          <w:sz w:val="24"/>
          <w:szCs w:val="24"/>
        </w:rPr>
      </w:pPr>
      <w:r w:rsidRPr="00D66862">
        <w:rPr>
          <w:rFonts w:ascii="Arial" w:hAnsi="Arial" w:cs="Arial"/>
          <w:sz w:val="24"/>
          <w:szCs w:val="24"/>
        </w:rPr>
        <w:t xml:space="preserve">Roasters Warehousing Trade Co. “RWTC” es una empresa Chiapaneca de logística que exporta café, cuenta con oficinas en China, Estados Unidos, </w:t>
      </w:r>
      <w:r w:rsidR="00712AF5" w:rsidRPr="00D66862">
        <w:rPr>
          <w:rFonts w:ascii="Arial" w:hAnsi="Arial" w:cs="Arial"/>
          <w:sz w:val="24"/>
          <w:szCs w:val="24"/>
        </w:rPr>
        <w:t>Canadá</w:t>
      </w:r>
      <w:r w:rsidRPr="00D66862">
        <w:rPr>
          <w:rFonts w:ascii="Arial" w:hAnsi="Arial" w:cs="Arial"/>
          <w:sz w:val="24"/>
          <w:szCs w:val="24"/>
        </w:rPr>
        <w:t xml:space="preserve"> y Francia.</w:t>
      </w:r>
    </w:p>
    <w:p w14:paraId="745A0C02" w14:textId="77777777" w:rsidR="00712AF5" w:rsidRPr="00D66862" w:rsidRDefault="00712AF5" w:rsidP="00D66862">
      <w:pPr>
        <w:jc w:val="both"/>
        <w:rPr>
          <w:rFonts w:ascii="Arial" w:hAnsi="Arial" w:cs="Arial"/>
          <w:sz w:val="24"/>
          <w:szCs w:val="24"/>
        </w:rPr>
      </w:pPr>
    </w:p>
    <w:p w14:paraId="355105A4" w14:textId="0DDF09E7" w:rsidR="005104A1" w:rsidRDefault="00712AF5" w:rsidP="005104A1">
      <w:pPr>
        <w:jc w:val="both"/>
        <w:rPr>
          <w:rFonts w:ascii="Arial" w:hAnsi="Arial" w:cs="Arial"/>
          <w:sz w:val="24"/>
          <w:szCs w:val="24"/>
        </w:rPr>
      </w:pPr>
      <w:r w:rsidRPr="00D66862">
        <w:rPr>
          <w:rFonts w:ascii="Arial" w:hAnsi="Arial" w:cs="Arial"/>
          <w:b/>
          <w:bCs/>
          <w:sz w:val="24"/>
          <w:szCs w:val="24"/>
        </w:rPr>
        <w:t>Lección</w:t>
      </w:r>
      <w:r w:rsidR="00443E5A" w:rsidRPr="00D66862">
        <w:rPr>
          <w:rFonts w:ascii="Arial" w:hAnsi="Arial" w:cs="Arial"/>
          <w:b/>
          <w:bCs/>
          <w:sz w:val="24"/>
          <w:szCs w:val="24"/>
        </w:rPr>
        <w:t xml:space="preserve"> I: </w:t>
      </w:r>
      <w:r w:rsidR="005104A1">
        <w:rPr>
          <w:rFonts w:ascii="Arial" w:hAnsi="Arial" w:cs="Arial"/>
          <w:sz w:val="24"/>
          <w:szCs w:val="24"/>
        </w:rPr>
        <w:t xml:space="preserve">La empresa cuenta con un gran </w:t>
      </w:r>
      <w:r>
        <w:rPr>
          <w:rFonts w:ascii="Arial" w:hAnsi="Arial" w:cs="Arial"/>
          <w:sz w:val="24"/>
          <w:szCs w:val="24"/>
        </w:rPr>
        <w:t>almacén</w:t>
      </w:r>
      <w:r w:rsidR="005104A1">
        <w:rPr>
          <w:rFonts w:ascii="Arial" w:hAnsi="Arial" w:cs="Arial"/>
          <w:sz w:val="24"/>
          <w:szCs w:val="24"/>
        </w:rPr>
        <w:t xml:space="preserve"> para realizar todos los procesos que conlleva tener un producto de café. </w:t>
      </w:r>
      <w:r>
        <w:rPr>
          <w:rFonts w:ascii="Arial" w:hAnsi="Arial" w:cs="Arial"/>
          <w:sz w:val="24"/>
          <w:szCs w:val="24"/>
        </w:rPr>
        <w:t>Además, vende</w:t>
      </w:r>
      <w:r w:rsidR="006E04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café para costco. </w:t>
      </w:r>
    </w:p>
    <w:p w14:paraId="17294F2E" w14:textId="77777777" w:rsidR="005104A1" w:rsidRDefault="005104A1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Laboratorio de inspección mostraron como es el proceso del café:</w:t>
      </w:r>
    </w:p>
    <w:p w14:paraId="64D7D288" w14:textId="33459C3E" w:rsidR="005104A1" w:rsidRDefault="005104A1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Cerezo (Despulpar), Pergamino (Quitar el cascabillo), Café verde (Muestras) y finalmente el Tostado.</w:t>
      </w:r>
    </w:p>
    <w:p w14:paraId="4542F21B" w14:textId="049D4FC3" w:rsidR="005104A1" w:rsidRDefault="00712AF5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Cafés</w:t>
      </w:r>
      <w:r w:rsidR="005104A1">
        <w:rPr>
          <w:rFonts w:ascii="Arial" w:hAnsi="Arial" w:cs="Arial"/>
          <w:sz w:val="24"/>
          <w:szCs w:val="24"/>
        </w:rPr>
        <w:t>: Expreso Roast, French Roast, Arabica.</w:t>
      </w:r>
    </w:p>
    <w:p w14:paraId="48E0A97D" w14:textId="77777777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</w:p>
    <w:p w14:paraId="5FE846C5" w14:textId="77CCD62E" w:rsidR="005104A1" w:rsidRDefault="00712AF5" w:rsidP="005104A1">
      <w:pPr>
        <w:jc w:val="both"/>
        <w:rPr>
          <w:rFonts w:ascii="Arial" w:hAnsi="Arial" w:cs="Arial"/>
          <w:sz w:val="24"/>
          <w:szCs w:val="24"/>
        </w:rPr>
      </w:pPr>
      <w:r w:rsidRPr="00712AF5">
        <w:rPr>
          <w:rFonts w:ascii="Arial" w:hAnsi="Arial" w:cs="Arial"/>
          <w:b/>
          <w:bCs/>
          <w:sz w:val="24"/>
          <w:szCs w:val="24"/>
        </w:rPr>
        <w:t>Lección</w:t>
      </w:r>
      <w:r w:rsidR="005104A1" w:rsidRPr="00712AF5">
        <w:rPr>
          <w:rFonts w:ascii="Arial" w:hAnsi="Arial" w:cs="Arial"/>
          <w:b/>
          <w:bCs/>
          <w:sz w:val="24"/>
          <w:szCs w:val="24"/>
        </w:rPr>
        <w:t xml:space="preserve"> II:</w:t>
      </w:r>
      <w:r w:rsidR="005104A1">
        <w:rPr>
          <w:rFonts w:ascii="Arial" w:hAnsi="Arial" w:cs="Arial"/>
          <w:sz w:val="24"/>
          <w:szCs w:val="24"/>
        </w:rPr>
        <w:t xml:space="preserve"> Procesos de elaboración del café final:</w:t>
      </w:r>
    </w:p>
    <w:p w14:paraId="4665A5D6" w14:textId="11C28E3B" w:rsidR="005104A1" w:rsidRDefault="005104A1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eleva el café verde a una temperatura de 200 a 230</w:t>
      </w:r>
      <w:r w:rsidR="00EB712F">
        <w:rPr>
          <w:rFonts w:ascii="Arial" w:hAnsi="Arial" w:cs="Arial"/>
          <w:sz w:val="24"/>
          <w:szCs w:val="24"/>
        </w:rPr>
        <w:t xml:space="preserve">, después sacan muestras, luego le hacen movimientos, y lo muelen. Lo dejan enfriar para luego separarlo en bolsas durante 1 </w:t>
      </w:r>
      <w:r w:rsidR="00712AF5">
        <w:rPr>
          <w:rFonts w:ascii="Arial" w:hAnsi="Arial" w:cs="Arial"/>
          <w:sz w:val="24"/>
          <w:szCs w:val="24"/>
        </w:rPr>
        <w:t>día</w:t>
      </w:r>
      <w:r w:rsidR="00EB712F">
        <w:rPr>
          <w:rFonts w:ascii="Arial" w:hAnsi="Arial" w:cs="Arial"/>
          <w:sz w:val="24"/>
          <w:szCs w:val="24"/>
        </w:rPr>
        <w:t xml:space="preserve"> (</w:t>
      </w:r>
      <w:r w:rsidR="00712AF5">
        <w:rPr>
          <w:rFonts w:ascii="Arial" w:hAnsi="Arial" w:cs="Arial"/>
          <w:sz w:val="24"/>
          <w:szCs w:val="24"/>
        </w:rPr>
        <w:t>tiempo</w:t>
      </w:r>
      <w:r w:rsidR="00EB712F">
        <w:rPr>
          <w:rFonts w:ascii="Arial" w:hAnsi="Arial" w:cs="Arial"/>
          <w:sz w:val="24"/>
          <w:szCs w:val="24"/>
        </w:rPr>
        <w:t xml:space="preserve"> de reposo), después colocan el café en </w:t>
      </w:r>
      <w:r w:rsidR="00712AF5">
        <w:rPr>
          <w:rFonts w:ascii="Arial" w:hAnsi="Arial" w:cs="Arial"/>
          <w:sz w:val="24"/>
          <w:szCs w:val="24"/>
        </w:rPr>
        <w:t>paquetes de</w:t>
      </w:r>
      <w:r w:rsidR="00EB712F">
        <w:rPr>
          <w:rFonts w:ascii="Arial" w:hAnsi="Arial" w:cs="Arial"/>
          <w:sz w:val="24"/>
          <w:szCs w:val="24"/>
        </w:rPr>
        <w:t xml:space="preserve"> 1kg, lo sellan y los acomodan en tarimas de acuerdo al pedido del cliente.</w:t>
      </w:r>
    </w:p>
    <w:p w14:paraId="545B1DF4" w14:textId="77777777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</w:p>
    <w:p w14:paraId="7C116A34" w14:textId="2CFC2676" w:rsidR="00EB712F" w:rsidRDefault="00712AF5" w:rsidP="005104A1">
      <w:pPr>
        <w:jc w:val="both"/>
        <w:rPr>
          <w:rFonts w:ascii="Arial" w:hAnsi="Arial" w:cs="Arial"/>
          <w:sz w:val="24"/>
          <w:szCs w:val="24"/>
        </w:rPr>
      </w:pPr>
      <w:r w:rsidRPr="00712AF5">
        <w:rPr>
          <w:rFonts w:ascii="Arial" w:hAnsi="Arial" w:cs="Arial"/>
          <w:b/>
          <w:bCs/>
          <w:sz w:val="24"/>
          <w:szCs w:val="24"/>
        </w:rPr>
        <w:t>Lección</w:t>
      </w:r>
      <w:r w:rsidR="00EB712F" w:rsidRPr="00712AF5">
        <w:rPr>
          <w:rFonts w:ascii="Arial" w:hAnsi="Arial" w:cs="Arial"/>
          <w:b/>
          <w:bCs/>
          <w:sz w:val="24"/>
          <w:szCs w:val="24"/>
        </w:rPr>
        <w:t xml:space="preserve"> III:</w:t>
      </w:r>
      <w:r w:rsidR="00EB712F">
        <w:rPr>
          <w:rFonts w:ascii="Arial" w:hAnsi="Arial" w:cs="Arial"/>
          <w:sz w:val="24"/>
          <w:szCs w:val="24"/>
        </w:rPr>
        <w:t xml:space="preserve"> RWTC desempeña un papel crucial en la cadena del café, facilitando la distribución eficiente de café desde los productores hasta </w:t>
      </w:r>
      <w:r>
        <w:rPr>
          <w:rFonts w:ascii="Arial" w:hAnsi="Arial" w:cs="Arial"/>
          <w:sz w:val="24"/>
          <w:szCs w:val="24"/>
        </w:rPr>
        <w:t>los consumidores.</w:t>
      </w:r>
    </w:p>
    <w:p w14:paraId="48A81828" w14:textId="28E10B96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posee instalaciones donde los granos de café se guardan en condiciones adecuadas para preservar la calidad.</w:t>
      </w:r>
    </w:p>
    <w:p w14:paraId="23219023" w14:textId="5085BA4A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facilitan el proceso de exportación cumpliendo con los requisitos aduaneros y la calidad.</w:t>
      </w:r>
    </w:p>
    <w:p w14:paraId="72AC3E34" w14:textId="76179CC9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Realizan controles de calidad para garantizar que el café cumpla con los estándares requeridos por el mercado y el consumidor final.</w:t>
      </w:r>
    </w:p>
    <w:p w14:paraId="54046661" w14:textId="07BCEE88" w:rsidR="00712AF5" w:rsidRDefault="00712AF5" w:rsidP="0051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RWTC se dedica a gestionar y coordinar todos los aspectos relacionados con el transporte, almacenamiento y distribución.</w:t>
      </w:r>
    </w:p>
    <w:p w14:paraId="46F56DA3" w14:textId="77777777" w:rsidR="005104A1" w:rsidRPr="005104A1" w:rsidRDefault="005104A1" w:rsidP="005104A1">
      <w:pPr>
        <w:jc w:val="both"/>
        <w:rPr>
          <w:rFonts w:ascii="Arial" w:hAnsi="Arial" w:cs="Arial"/>
          <w:sz w:val="24"/>
          <w:szCs w:val="24"/>
        </w:rPr>
      </w:pPr>
    </w:p>
    <w:sectPr w:rsidR="005104A1" w:rsidRPr="00510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5A"/>
    <w:rsid w:val="000E521F"/>
    <w:rsid w:val="00443E5A"/>
    <w:rsid w:val="005104A1"/>
    <w:rsid w:val="006E0442"/>
    <w:rsid w:val="00712AF5"/>
    <w:rsid w:val="00D66862"/>
    <w:rsid w:val="00E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F2C5"/>
  <w15:chartTrackingRefBased/>
  <w15:docId w15:val="{31F73BE6-5E1E-4D4E-B4A5-BCB0E6D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5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14</cp:revision>
  <dcterms:created xsi:type="dcterms:W3CDTF">2023-10-20T05:07:00Z</dcterms:created>
  <dcterms:modified xsi:type="dcterms:W3CDTF">2023-10-20T05:59:00Z</dcterms:modified>
</cp:coreProperties>
</file>