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C5FD" w14:textId="77777777" w:rsidR="00BF6200" w:rsidRDefault="00BF6200" w:rsidP="00BF6200">
      <w:r>
        <w:rPr>
          <w:noProof/>
        </w:rPr>
        <w:drawing>
          <wp:anchor distT="0" distB="0" distL="114300" distR="114300" simplePos="0" relativeHeight="251659264" behindDoc="0" locked="0" layoutInCell="1" allowOverlap="1" wp14:anchorId="42FF04BE" wp14:editId="4C65CA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985E6" w14:textId="77777777" w:rsidR="00BF6200" w:rsidRDefault="00BF6200" w:rsidP="00BF6200"/>
    <w:p w14:paraId="5642C6A8" w14:textId="77777777" w:rsidR="00BF6200" w:rsidRDefault="00BF6200" w:rsidP="00BF6200"/>
    <w:p w14:paraId="5ACC0FC5" w14:textId="77777777" w:rsidR="00BF6200" w:rsidRDefault="00BF6200" w:rsidP="00BF6200"/>
    <w:p w14:paraId="6185D241" w14:textId="77777777" w:rsidR="00BF6200" w:rsidRDefault="00BF6200" w:rsidP="00BF6200"/>
    <w:p w14:paraId="65DFF1B6" w14:textId="77777777" w:rsidR="00BF6200" w:rsidRDefault="00BF6200" w:rsidP="00BF6200"/>
    <w:p w14:paraId="5B48B4BF" w14:textId="77777777" w:rsidR="00BF6200" w:rsidRDefault="00BF6200" w:rsidP="00BF6200"/>
    <w:p w14:paraId="0F4AF73B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49FB3EDE" w14:textId="77777777" w:rsidR="00BF6200" w:rsidRPr="00276CB9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46A79979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26B79418" w14:textId="77777777" w:rsidR="00BF6200" w:rsidRPr="00276CB9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6BB92E17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3A2A0C3C" w14:textId="77777777" w:rsidR="00BF6200" w:rsidRPr="00276CB9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7A243894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2C161E78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58F74B16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38BA7DE9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0ECAF9C6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0212685A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284E2680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6881B756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22961658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2CC53325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75C79D42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50FFF090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33E6037B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7EE3529D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04538F88" w14:textId="77777777" w:rsidR="00BF6200" w:rsidRDefault="00BF6200" w:rsidP="00BF6200">
      <w:pPr>
        <w:jc w:val="both"/>
        <w:rPr>
          <w:rFonts w:ascii="Arial" w:hAnsi="Arial" w:cs="Arial"/>
          <w:sz w:val="24"/>
          <w:szCs w:val="24"/>
        </w:rPr>
      </w:pPr>
    </w:p>
    <w:p w14:paraId="250BC9C7" w14:textId="3F17AC9B" w:rsidR="00BF6200" w:rsidRPr="00606CA5" w:rsidRDefault="00606CA5" w:rsidP="00606C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6CA5">
        <w:rPr>
          <w:rFonts w:ascii="Arial" w:hAnsi="Arial" w:cs="Arial"/>
          <w:b/>
          <w:bCs/>
          <w:sz w:val="28"/>
          <w:szCs w:val="28"/>
        </w:rPr>
        <w:lastRenderedPageBreak/>
        <w:t>“EMPRENDE A LO GRANDE”</w:t>
      </w:r>
    </w:p>
    <w:p w14:paraId="27ACAB04" w14:textId="22A59857" w:rsidR="00606CA5" w:rsidRDefault="00606CA5" w:rsidP="00606C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6CA5">
        <w:rPr>
          <w:rFonts w:ascii="Arial" w:hAnsi="Arial" w:cs="Arial"/>
          <w:b/>
          <w:bCs/>
          <w:sz w:val="24"/>
          <w:szCs w:val="24"/>
        </w:rPr>
        <w:t xml:space="preserve">Luis Cancino: Asesor de Seguros </w:t>
      </w:r>
      <w:r w:rsidRPr="00606CA5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É</w:t>
      </w:r>
      <w:r w:rsidRPr="00606CA5">
        <w:rPr>
          <w:rFonts w:ascii="Arial" w:hAnsi="Arial" w:cs="Arial"/>
          <w:b/>
          <w:bCs/>
          <w:sz w:val="24"/>
          <w:szCs w:val="24"/>
        </w:rPr>
        <w:t>lite</w:t>
      </w:r>
    </w:p>
    <w:p w14:paraId="26F84729" w14:textId="77777777" w:rsidR="00606CA5" w:rsidRDefault="00606CA5" w:rsidP="00606C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B7D5A" w14:textId="45420E3A" w:rsidR="00BF6200" w:rsidRDefault="002A318F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empresario Luis Cancino es fundador de </w:t>
      </w:r>
      <w:r w:rsidRPr="002A318F">
        <w:rPr>
          <w:rFonts w:ascii="Arial" w:hAnsi="Arial" w:cs="Arial"/>
          <w:color w:val="202124"/>
          <w:sz w:val="24"/>
          <w:szCs w:val="24"/>
          <w:shd w:val="clear" w:color="auto" w:fill="FFFFFF"/>
        </w:rPr>
        <w:t>É</w:t>
      </w:r>
      <w:r w:rsidRPr="002A318F">
        <w:rPr>
          <w:rFonts w:ascii="Arial" w:hAnsi="Arial" w:cs="Arial"/>
          <w:sz w:val="24"/>
          <w:szCs w:val="24"/>
        </w:rPr>
        <w:t>lite</w:t>
      </w:r>
      <w:r>
        <w:rPr>
          <w:rFonts w:ascii="Arial" w:hAnsi="Arial" w:cs="Arial"/>
          <w:sz w:val="24"/>
          <w:szCs w:val="24"/>
        </w:rPr>
        <w:t xml:space="preserve"> </w:t>
      </w:r>
      <w:r w:rsidR="00FF2B02">
        <w:rPr>
          <w:rFonts w:ascii="Arial" w:hAnsi="Arial" w:cs="Arial"/>
          <w:sz w:val="24"/>
          <w:szCs w:val="24"/>
        </w:rPr>
        <w:t>Brokers Agente</w:t>
      </w:r>
      <w:r>
        <w:rPr>
          <w:rFonts w:ascii="Arial" w:hAnsi="Arial" w:cs="Arial"/>
          <w:sz w:val="24"/>
          <w:szCs w:val="24"/>
        </w:rPr>
        <w:t xml:space="preserve"> de Seguros, ubicando en el top de los mejores asesores de seguros con GNP.</w:t>
      </w:r>
    </w:p>
    <w:p w14:paraId="75A536CB" w14:textId="7D33B68E" w:rsidR="00567EBC" w:rsidRDefault="00567EBC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historia a sido de muchos retos, decisiones difíciles.</w:t>
      </w:r>
    </w:p>
    <w:p w14:paraId="52A5022E" w14:textId="77777777" w:rsidR="00567EBC" w:rsidRDefault="00567EBC" w:rsidP="002A318F">
      <w:pPr>
        <w:jc w:val="both"/>
        <w:rPr>
          <w:rFonts w:ascii="Arial" w:hAnsi="Arial" w:cs="Arial"/>
          <w:sz w:val="24"/>
          <w:szCs w:val="24"/>
        </w:rPr>
      </w:pPr>
    </w:p>
    <w:p w14:paraId="0F3E25C5" w14:textId="68A13AC3" w:rsidR="002A318F" w:rsidRDefault="00FF2B02" w:rsidP="002A318F">
      <w:pPr>
        <w:jc w:val="both"/>
        <w:rPr>
          <w:rFonts w:ascii="Arial" w:hAnsi="Arial" w:cs="Arial"/>
          <w:sz w:val="24"/>
          <w:szCs w:val="24"/>
        </w:rPr>
      </w:pPr>
      <w:r w:rsidRPr="00FF2B02">
        <w:rPr>
          <w:rFonts w:ascii="Arial" w:hAnsi="Arial" w:cs="Arial"/>
          <w:b/>
          <w:bCs/>
          <w:sz w:val="24"/>
          <w:szCs w:val="24"/>
        </w:rPr>
        <w:t>Lección</w:t>
      </w:r>
      <w:r w:rsidR="002A318F" w:rsidRPr="00FF2B02">
        <w:rPr>
          <w:rFonts w:ascii="Arial" w:hAnsi="Arial" w:cs="Arial"/>
          <w:b/>
          <w:bCs/>
          <w:sz w:val="24"/>
          <w:szCs w:val="24"/>
        </w:rPr>
        <w:t xml:space="preserve"> I:</w:t>
      </w:r>
      <w:r w:rsidR="002A318F">
        <w:rPr>
          <w:rFonts w:ascii="Arial" w:hAnsi="Arial" w:cs="Arial"/>
          <w:sz w:val="24"/>
          <w:szCs w:val="24"/>
        </w:rPr>
        <w:t xml:space="preserve"> Si yo estoy bien, los demás van a estar bien. Tengo que hacer las cosas por </w:t>
      </w:r>
      <w:r>
        <w:rPr>
          <w:rFonts w:ascii="Arial" w:hAnsi="Arial" w:cs="Arial"/>
          <w:sz w:val="24"/>
          <w:szCs w:val="24"/>
        </w:rPr>
        <w:t>mí</w:t>
      </w:r>
      <w:r w:rsidR="002A31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Anímate</w:t>
      </w:r>
      <w:r w:rsidR="002A318F">
        <w:rPr>
          <w:rFonts w:ascii="Arial" w:hAnsi="Arial" w:cs="Arial"/>
          <w:sz w:val="24"/>
          <w:szCs w:val="24"/>
        </w:rPr>
        <w:t xml:space="preserve"> a ti mismo, has las cosas por ti</w:t>
      </w:r>
      <w:r w:rsidR="00567EBC">
        <w:rPr>
          <w:rFonts w:ascii="Arial" w:hAnsi="Arial" w:cs="Arial"/>
          <w:sz w:val="24"/>
          <w:szCs w:val="24"/>
        </w:rPr>
        <w:t>, no esperes nada de nadie.</w:t>
      </w:r>
    </w:p>
    <w:p w14:paraId="2692007F" w14:textId="2DE8C686" w:rsidR="00567EBC" w:rsidRDefault="00567EBC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yo vengo hacerlo, lo voy hacer bien.</w:t>
      </w:r>
    </w:p>
    <w:p w14:paraId="14DADBC4" w14:textId="2DA64BD3" w:rsidR="00567EBC" w:rsidRDefault="00FF2B02" w:rsidP="002A318F">
      <w:pPr>
        <w:jc w:val="both"/>
        <w:rPr>
          <w:rFonts w:ascii="Arial" w:hAnsi="Arial" w:cs="Arial"/>
          <w:sz w:val="24"/>
          <w:szCs w:val="24"/>
        </w:rPr>
      </w:pPr>
      <w:r w:rsidRPr="00FF2B02">
        <w:rPr>
          <w:rFonts w:ascii="Arial" w:hAnsi="Arial" w:cs="Arial"/>
          <w:b/>
          <w:bCs/>
          <w:sz w:val="24"/>
          <w:szCs w:val="24"/>
        </w:rPr>
        <w:t>Lección</w:t>
      </w:r>
      <w:r w:rsidR="00567EBC" w:rsidRPr="00FF2B02">
        <w:rPr>
          <w:rFonts w:ascii="Arial" w:hAnsi="Arial" w:cs="Arial"/>
          <w:b/>
          <w:bCs/>
          <w:sz w:val="24"/>
          <w:szCs w:val="24"/>
        </w:rPr>
        <w:t xml:space="preserve"> II:</w:t>
      </w:r>
      <w:r w:rsidR="00567EBC">
        <w:rPr>
          <w:rFonts w:ascii="Arial" w:hAnsi="Arial" w:cs="Arial"/>
          <w:sz w:val="24"/>
          <w:szCs w:val="24"/>
        </w:rPr>
        <w:t xml:space="preserve"> Para tener un negocio se necesita dinero, pero también pasión porque si no tienes pasión por lo que haces te vas a aburrir, pero con pasión lograras seguir y avanzar.</w:t>
      </w:r>
    </w:p>
    <w:p w14:paraId="27571AC0" w14:textId="0D92341F" w:rsidR="00567EBC" w:rsidRDefault="00567EBC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Reclutar personal para la empresa, pero también hay que capacitar y formar, para que todos vayan en sintonía y logren el éxito.</w:t>
      </w:r>
    </w:p>
    <w:p w14:paraId="7E8A9190" w14:textId="43D1CCD7" w:rsidR="00567EBC" w:rsidRDefault="00FF2B02" w:rsidP="002A318F">
      <w:pPr>
        <w:jc w:val="both"/>
        <w:rPr>
          <w:rFonts w:ascii="Arial" w:hAnsi="Arial" w:cs="Arial"/>
          <w:sz w:val="24"/>
          <w:szCs w:val="24"/>
        </w:rPr>
      </w:pPr>
      <w:r w:rsidRPr="00FF2B02">
        <w:rPr>
          <w:rFonts w:ascii="Arial" w:hAnsi="Arial" w:cs="Arial"/>
          <w:b/>
          <w:bCs/>
          <w:sz w:val="24"/>
          <w:szCs w:val="24"/>
        </w:rPr>
        <w:t>Lección</w:t>
      </w:r>
      <w:r w:rsidR="00567EBC" w:rsidRPr="00FF2B02">
        <w:rPr>
          <w:rFonts w:ascii="Arial" w:hAnsi="Arial" w:cs="Arial"/>
          <w:b/>
          <w:bCs/>
          <w:sz w:val="24"/>
          <w:szCs w:val="24"/>
        </w:rPr>
        <w:t xml:space="preserve"> III:</w:t>
      </w:r>
      <w:r w:rsidR="00567EBC">
        <w:rPr>
          <w:rFonts w:ascii="Arial" w:hAnsi="Arial" w:cs="Arial"/>
          <w:sz w:val="24"/>
          <w:szCs w:val="24"/>
        </w:rPr>
        <w:t xml:space="preserve"> Hay que ser revolucionarios, ser </w:t>
      </w:r>
      <w:r>
        <w:rPr>
          <w:rFonts w:ascii="Arial" w:hAnsi="Arial" w:cs="Arial"/>
          <w:sz w:val="24"/>
          <w:szCs w:val="24"/>
        </w:rPr>
        <w:t>irreverentes,</w:t>
      </w:r>
      <w:r w:rsidR="00567EBC">
        <w:rPr>
          <w:rFonts w:ascii="Arial" w:hAnsi="Arial" w:cs="Arial"/>
          <w:sz w:val="24"/>
          <w:szCs w:val="24"/>
        </w:rPr>
        <w:t xml:space="preserve"> pero dando resultados positivos a nuestra vida personal y profesional.</w:t>
      </w:r>
    </w:p>
    <w:p w14:paraId="38AFDB6D" w14:textId="7F914F6E" w:rsidR="00567EBC" w:rsidRDefault="00FF2B02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también debemos exigirnos, exígete porque el éxito amerita exigir, incomodarnos, hacer cosas que nos incomoden, por que de esa manera lograremos un cambio para nuestro bien.</w:t>
      </w:r>
    </w:p>
    <w:p w14:paraId="39CA6B4C" w14:textId="490F5F6A" w:rsidR="00FF2B02" w:rsidRDefault="00FF2B02" w:rsidP="002A318F">
      <w:pPr>
        <w:jc w:val="both"/>
        <w:rPr>
          <w:rFonts w:ascii="Arial" w:hAnsi="Arial" w:cs="Arial"/>
          <w:sz w:val="24"/>
          <w:szCs w:val="24"/>
        </w:rPr>
      </w:pPr>
      <w:r w:rsidRPr="00FF2B02">
        <w:rPr>
          <w:rFonts w:ascii="Arial" w:hAnsi="Arial" w:cs="Arial"/>
          <w:b/>
          <w:bCs/>
          <w:sz w:val="24"/>
          <w:szCs w:val="24"/>
        </w:rPr>
        <w:t>Lección IV:</w:t>
      </w:r>
      <w:r>
        <w:rPr>
          <w:rFonts w:ascii="Arial" w:hAnsi="Arial" w:cs="Arial"/>
          <w:sz w:val="24"/>
          <w:szCs w:val="24"/>
        </w:rPr>
        <w:t xml:space="preserve"> El éxito del emprendedor</w:t>
      </w:r>
    </w:p>
    <w:p w14:paraId="41B5C316" w14:textId="43F3ABC3" w:rsidR="00FF2B02" w:rsidRDefault="00FF2B02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quieres subir tienes que medirte con los mejores, enfocarte en el crecimiento, aprender a tener balance en lo personal y lo financiero, tener un plan de negocios, matar el ego, aprendizaje continuo y actualización.</w:t>
      </w:r>
    </w:p>
    <w:p w14:paraId="6AC83387" w14:textId="5124DC65" w:rsidR="00FF2B02" w:rsidRDefault="00FF2B02" w:rsidP="002A31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Tienes que saber más que el que sabe más, debes creer en tu producto (Yo soy mi mejor producto y mi mejor cliente).</w:t>
      </w:r>
    </w:p>
    <w:p w14:paraId="6B250A2A" w14:textId="77777777" w:rsidR="00FF2B02" w:rsidRDefault="00FF2B02" w:rsidP="002A318F">
      <w:pPr>
        <w:jc w:val="both"/>
        <w:rPr>
          <w:rFonts w:ascii="Arial" w:hAnsi="Arial" w:cs="Arial"/>
          <w:sz w:val="24"/>
          <w:szCs w:val="24"/>
        </w:rPr>
      </w:pPr>
    </w:p>
    <w:p w14:paraId="3B410A7B" w14:textId="77777777" w:rsidR="00FF2B02" w:rsidRDefault="00FF2B02" w:rsidP="002A318F">
      <w:pPr>
        <w:jc w:val="both"/>
        <w:rPr>
          <w:rFonts w:ascii="Arial" w:hAnsi="Arial" w:cs="Arial"/>
          <w:sz w:val="24"/>
          <w:szCs w:val="24"/>
        </w:rPr>
      </w:pPr>
    </w:p>
    <w:p w14:paraId="1AFA0458" w14:textId="77A8C219" w:rsidR="00FF2B02" w:rsidRPr="00FF2B02" w:rsidRDefault="00FF2B02" w:rsidP="00FF2B02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FF2B02">
        <w:rPr>
          <w:rFonts w:ascii="Arial" w:hAnsi="Arial" w:cs="Arial"/>
          <w:sz w:val="24"/>
          <w:szCs w:val="24"/>
          <w:highlight w:val="yellow"/>
        </w:rPr>
        <w:t>LA GRANDEZA DESDE LA HUMILDAD</w:t>
      </w:r>
    </w:p>
    <w:p w14:paraId="3145051A" w14:textId="309699EE" w:rsidR="00FF2B02" w:rsidRPr="00567EBC" w:rsidRDefault="00FF2B02" w:rsidP="00FF2B02">
      <w:pPr>
        <w:jc w:val="center"/>
        <w:rPr>
          <w:rFonts w:ascii="Arial" w:hAnsi="Arial" w:cs="Arial"/>
          <w:sz w:val="24"/>
          <w:szCs w:val="24"/>
        </w:rPr>
      </w:pPr>
      <w:r w:rsidRPr="00FF2B02">
        <w:rPr>
          <w:rFonts w:ascii="Arial" w:hAnsi="Arial" w:cs="Arial"/>
          <w:sz w:val="24"/>
          <w:szCs w:val="24"/>
          <w:highlight w:val="yellow"/>
        </w:rPr>
        <w:t>Luis Cancino</w:t>
      </w:r>
    </w:p>
    <w:p w14:paraId="1A24BBA4" w14:textId="77777777" w:rsidR="00BF6200" w:rsidRDefault="00BF6200" w:rsidP="00BF6200"/>
    <w:p w14:paraId="70715D89" w14:textId="77777777" w:rsidR="002E6EB2" w:rsidRDefault="002E6EB2"/>
    <w:sectPr w:rsidR="002E6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00"/>
    <w:rsid w:val="002A318F"/>
    <w:rsid w:val="002E6EB2"/>
    <w:rsid w:val="00567EBC"/>
    <w:rsid w:val="00606CA5"/>
    <w:rsid w:val="00BF6200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07B1"/>
  <w15:chartTrackingRefBased/>
  <w15:docId w15:val="{93F4449A-4C54-40FF-A0AA-9B5C676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1</cp:revision>
  <dcterms:created xsi:type="dcterms:W3CDTF">2023-10-19T02:55:00Z</dcterms:created>
  <dcterms:modified xsi:type="dcterms:W3CDTF">2023-10-19T03:45:00Z</dcterms:modified>
</cp:coreProperties>
</file>