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A0BF" w14:textId="70068BD2" w:rsidR="000E376B" w:rsidRDefault="00D73C4D">
      <w:r w:rsidRPr="00FF38AB">
        <w:rPr>
          <w:rFonts w:ascii="Arial" w:hAnsi="Arial" w:cs="Arial"/>
          <w:noProof/>
        </w:rPr>
        <w:drawing>
          <wp:anchor distT="0" distB="0" distL="114300" distR="114300" simplePos="0" relativeHeight="251658240" behindDoc="0" locked="0" layoutInCell="1" allowOverlap="1" wp14:anchorId="703DFD45" wp14:editId="17AFCCF0">
            <wp:simplePos x="0" y="0"/>
            <wp:positionH relativeFrom="margin">
              <wp:posOffset>781685</wp:posOffset>
            </wp:positionH>
            <wp:positionV relativeFrom="margin">
              <wp:posOffset>-675294</wp:posOffset>
            </wp:positionV>
            <wp:extent cx="3865880" cy="2019935"/>
            <wp:effectExtent l="0" t="0" r="0" b="0"/>
            <wp:wrapSquare wrapText="bothSides"/>
            <wp:docPr id="71807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73399" name="Imagen 7180733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5880" cy="2019935"/>
                    </a:xfrm>
                    <a:prstGeom prst="rect">
                      <a:avLst/>
                    </a:prstGeom>
                  </pic:spPr>
                </pic:pic>
              </a:graphicData>
            </a:graphic>
            <wp14:sizeRelH relativeFrom="margin">
              <wp14:pctWidth>0</wp14:pctWidth>
            </wp14:sizeRelH>
            <wp14:sizeRelV relativeFrom="margin">
              <wp14:pctHeight>0</wp14:pctHeight>
            </wp14:sizeRelV>
          </wp:anchor>
        </w:drawing>
      </w:r>
    </w:p>
    <w:p w14:paraId="7399AF35" w14:textId="77777777" w:rsidR="000E376B" w:rsidRDefault="000E376B"/>
    <w:p w14:paraId="5524534B" w14:textId="77777777" w:rsidR="000E376B" w:rsidRDefault="000E376B"/>
    <w:p w14:paraId="1CFB4FB2" w14:textId="77777777" w:rsidR="000E376B" w:rsidRDefault="000E376B"/>
    <w:p w14:paraId="0C275F0C" w14:textId="77777777" w:rsidR="000E376B" w:rsidRDefault="000E376B"/>
    <w:p w14:paraId="13B39947" w14:textId="77777777" w:rsidR="000E376B" w:rsidRDefault="000E376B"/>
    <w:p w14:paraId="239E8045" w14:textId="77777777" w:rsidR="000E376B" w:rsidRDefault="000E376B"/>
    <w:p w14:paraId="43985662" w14:textId="77777777" w:rsidR="000E376B" w:rsidRDefault="000E376B"/>
    <w:p w14:paraId="31B69EC6" w14:textId="5F663B87" w:rsidR="0012596F" w:rsidRPr="00FF38AB" w:rsidRDefault="000E376B" w:rsidP="000E376B">
      <w:pPr>
        <w:jc w:val="center"/>
        <w:rPr>
          <w:rFonts w:ascii="Arial" w:hAnsi="Arial" w:cs="Arial"/>
        </w:rPr>
      </w:pPr>
      <w:r w:rsidRPr="00FF38AB">
        <w:rPr>
          <w:rFonts w:ascii="Arial" w:hAnsi="Arial" w:cs="Arial"/>
        </w:rPr>
        <w:t>Materia: Taller de Emprendimiento</w:t>
      </w:r>
    </w:p>
    <w:p w14:paraId="2BE5AA8B" w14:textId="580BD3AA" w:rsidR="000E376B" w:rsidRDefault="00FF38AB" w:rsidP="002E189B">
      <w:pPr>
        <w:jc w:val="both"/>
      </w:pPr>
      <w:r>
        <w:t xml:space="preserve">El 22 de septiembre del 2023 tuvimos como invitado </w:t>
      </w:r>
      <w:r w:rsidR="00BB0F37">
        <w:t xml:space="preserve">al empresario mauricio penagos nacido en Chiapas. En la platica el empresario nos realizo la pregunta ¿Qué es un emprendedor? Lo que se tenia que mencionar eran tres palabras, muchos respondieron  </w:t>
      </w:r>
      <w:r w:rsidR="00B7574A">
        <w:t xml:space="preserve">innovación, consistencia, esfuerzo, liderazjo y muchas pero Mauricio nos menciono la que deberia ser la mas importante “Fracasar” </w:t>
      </w:r>
    </w:p>
    <w:p w14:paraId="39039D3D" w14:textId="745678DB" w:rsidR="00BB0F37" w:rsidRDefault="00B7574A" w:rsidP="002E189B">
      <w:pPr>
        <w:pStyle w:val="Prrafodelista"/>
        <w:numPr>
          <w:ilvl w:val="0"/>
          <w:numId w:val="1"/>
        </w:numPr>
        <w:jc w:val="both"/>
      </w:pPr>
      <w:r>
        <w:t>Un emprendedor debe saber fracasar, la sociedad tiene como un consepto algo erroneo ya que creen que un emprendedor no puede fracazar y si lo hace esta mal. Un emprendedor tiene que tener presensente que no esta mal fracazar, hacer un error estos errores son los que te pueden ayudar a mejorrar y aprender de ellos grandes lecciones.</w:t>
      </w:r>
    </w:p>
    <w:p w14:paraId="1367E38F" w14:textId="2F06FF69" w:rsidR="002E189B" w:rsidRDefault="00B7574A" w:rsidP="002E189B">
      <w:pPr>
        <w:pStyle w:val="Prrafodelista"/>
        <w:numPr>
          <w:ilvl w:val="0"/>
          <w:numId w:val="1"/>
        </w:numPr>
        <w:jc w:val="both"/>
      </w:pPr>
      <w:r>
        <w:t xml:space="preserve">Nos </w:t>
      </w:r>
      <w:r w:rsidR="002E189B">
        <w:t>menciono durate la platica una frase que me gusto mucho y es “El éxito oculta lo que el fracaso enseña” lo que tiene mucho sentido en muchas ecosaciones solo enseñamos lo bueno o cosas positivas y casi nunca mencionamos los errores que cometimos para llegar a optener los resultados que deseamos.</w:t>
      </w:r>
    </w:p>
    <w:p w14:paraId="061E5F24" w14:textId="1D6C88DD" w:rsidR="002E189B" w:rsidRDefault="002E189B" w:rsidP="002E189B">
      <w:pPr>
        <w:pStyle w:val="Prrafodelista"/>
        <w:numPr>
          <w:ilvl w:val="0"/>
          <w:numId w:val="1"/>
        </w:numPr>
        <w:jc w:val="both"/>
      </w:pPr>
      <w:r>
        <w:t>Tambien nos mensiono que nunca debemos darnos por vencidos, perder el miedo al fracaso ya que te hace mas sensible, mas fino, mas olfateador al éxito.</w:t>
      </w:r>
    </w:p>
    <w:p w14:paraId="7CE94330" w14:textId="32119154" w:rsidR="002E189B" w:rsidRDefault="002E189B" w:rsidP="002E189B">
      <w:pPr>
        <w:pStyle w:val="Prrafodelista"/>
        <w:numPr>
          <w:ilvl w:val="0"/>
          <w:numId w:val="1"/>
        </w:numPr>
        <w:jc w:val="both"/>
      </w:pPr>
      <w:r>
        <w:t xml:space="preserve">Nos platico que en su empresa durante pandemia el fue diferente en el mercado en el sentido que los demas cerraron, el vio una oportunidad </w:t>
      </w:r>
      <w:r w:rsidR="00663E35">
        <w:t>para que clientes que no conocian su hotel lo conocieran, dandonos un consejo que es siempre mira lo tuyo no te dejes llevar por los demas competidores enfocate en lo tuyo al igual innova no tengas miedo es necesario para seguir vigente en el mercado, si sabes aprovechra puede ser muy beneficiente para ti y nunca rendirse porque cual realmente amasa tu proyecto no lo puedes dejar  claro siempre y cuando cumpla con su mision por la cual fue creada.</w:t>
      </w:r>
    </w:p>
    <w:p w14:paraId="6CB58338" w14:textId="6A106B81" w:rsidR="00D73C4D" w:rsidRDefault="00663E35" w:rsidP="00D73C4D">
      <w:pPr>
        <w:pStyle w:val="Prrafodelista"/>
        <w:numPr>
          <w:ilvl w:val="0"/>
          <w:numId w:val="1"/>
        </w:numPr>
        <w:jc w:val="both"/>
      </w:pPr>
      <w:r>
        <w:t>Y por ultimo nos meciono 4 consejos que nos pueden ayudar en nuestra vida, la primera es 1- Lo primero que hagas por las mañanas agracede por otro dia mas, pon un podcats positivo o interesante y que lleven un mensaje de gratitud. 2-Hacer ejercicio y escuchar podcats, videos, radio y etc pero que lleven un mesaje de motivación. 3- Todod los dias en la mañanas tiende tu cama puede sonar muy insignificate pero si unfluye mucho porque te ayuda a decir que estas haciendo las cosas bien y todo puede mejorar. 4-</w:t>
      </w:r>
      <w:r w:rsidR="00D73C4D">
        <w:t>Por las noches ya que sientas tu dia finalizo agradece por todo lo aprendido o por que estas viva pero siempre agradece y nuevamente “El éxito oculta lo que el fracaso enseña”.</w:t>
      </w:r>
    </w:p>
    <w:p w14:paraId="4CC44D25" w14:textId="77777777" w:rsidR="00D73C4D" w:rsidRDefault="00D73C4D" w:rsidP="00D73C4D">
      <w:pPr>
        <w:pStyle w:val="Prrafodelista"/>
        <w:jc w:val="both"/>
      </w:pPr>
    </w:p>
    <w:p w14:paraId="507EB02F" w14:textId="02C08815" w:rsidR="00D73C4D" w:rsidRDefault="00D73C4D" w:rsidP="00D73C4D">
      <w:pPr>
        <w:pStyle w:val="Prrafodelista"/>
        <w:jc w:val="center"/>
      </w:pPr>
      <w:r>
        <w:t>Joana Monserrat Rivera Thomas.</w:t>
      </w:r>
    </w:p>
    <w:sectPr w:rsidR="00D73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24E01"/>
    <w:multiLevelType w:val="hybridMultilevel"/>
    <w:tmpl w:val="7D8C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920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6B"/>
    <w:rsid w:val="000E376B"/>
    <w:rsid w:val="0012596F"/>
    <w:rsid w:val="002D5DBA"/>
    <w:rsid w:val="002E189B"/>
    <w:rsid w:val="00663E35"/>
    <w:rsid w:val="006D24C4"/>
    <w:rsid w:val="00B7574A"/>
    <w:rsid w:val="00BB0F37"/>
    <w:rsid w:val="00D73C4D"/>
    <w:rsid w:val="00E71B44"/>
    <w:rsid w:val="00FF3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D22D"/>
  <w15:chartTrackingRefBased/>
  <w15:docId w15:val="{746E2678-8C2E-FE47-82A7-9248ED2F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Monserrat Rivera Thomas</dc:creator>
  <cp:keywords/>
  <dc:description/>
  <cp:lastModifiedBy>Joana Monserrat Rivera Thomas</cp:lastModifiedBy>
  <cp:revision>3</cp:revision>
  <cp:lastPrinted>2023-09-28T07:19:00Z</cp:lastPrinted>
  <dcterms:created xsi:type="dcterms:W3CDTF">2023-09-28T07:19:00Z</dcterms:created>
  <dcterms:modified xsi:type="dcterms:W3CDTF">2023-09-28T07:35:00Z</dcterms:modified>
</cp:coreProperties>
</file>