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0C038" w14:textId="77777777" w:rsidR="0091617F" w:rsidRPr="00AF1242" w:rsidRDefault="0091617F" w:rsidP="00675822">
      <w:pPr>
        <w:spacing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F1242">
        <w:rPr>
          <w:rFonts w:ascii="Arial" w:hAnsi="Arial" w:cs="Arial"/>
          <w:b/>
          <w:bCs/>
          <w:sz w:val="24"/>
          <w:szCs w:val="24"/>
          <w:highlight w:val="yellow"/>
        </w:rPr>
        <w:t>Alumno: Natanael Emiliano Muñoz Ochoa</w:t>
      </w:r>
    </w:p>
    <w:p w14:paraId="3B5B0A2C" w14:textId="77777777" w:rsidR="0091617F" w:rsidRPr="00AF1242" w:rsidRDefault="0091617F" w:rsidP="00675822">
      <w:pPr>
        <w:spacing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F1242">
        <w:rPr>
          <w:rFonts w:ascii="Arial" w:hAnsi="Arial" w:cs="Arial"/>
          <w:b/>
          <w:bCs/>
          <w:sz w:val="24"/>
          <w:szCs w:val="24"/>
          <w:highlight w:val="yellow"/>
        </w:rPr>
        <w:t>Semestre: 2°          Grupo: “A”</w:t>
      </w:r>
    </w:p>
    <w:p w14:paraId="2EA20E0E" w14:textId="77777777" w:rsidR="0091617F" w:rsidRPr="00AF1242" w:rsidRDefault="0091617F" w:rsidP="00675822">
      <w:pPr>
        <w:spacing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F1242">
        <w:rPr>
          <w:rFonts w:ascii="Arial" w:hAnsi="Arial" w:cs="Arial"/>
          <w:b/>
          <w:bCs/>
          <w:sz w:val="24"/>
          <w:szCs w:val="24"/>
          <w:highlight w:val="yellow"/>
        </w:rPr>
        <w:t>Materia: Fundamentos De Alta Dirección</w:t>
      </w:r>
    </w:p>
    <w:p w14:paraId="59F80AF6" w14:textId="55239BF5" w:rsidR="0091617F" w:rsidRDefault="0091617F" w:rsidP="00675822">
      <w:pPr>
        <w:spacing w:after="160" w:line="24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C7237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>Maestro: Alejandro Cervantes Iturbe</w:t>
      </w:r>
    </w:p>
    <w:p w14:paraId="1BC9571C" w14:textId="7336A836" w:rsidR="0091617F" w:rsidRPr="00675822" w:rsidRDefault="0091617F" w:rsidP="00675822">
      <w:pPr>
        <w:spacing w:after="160" w:line="240" w:lineRule="auto"/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</w:pPr>
      <w:r w:rsidRPr="00675822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>Asunto: Actividad 1</w:t>
      </w:r>
      <w:r w:rsidRPr="00675822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 xml:space="preserve"> del 2do parcial.</w:t>
      </w:r>
    </w:p>
    <w:p w14:paraId="161F9B8D" w14:textId="2CAB3843" w:rsidR="0091617F" w:rsidRPr="001C7237" w:rsidRDefault="0091617F" w:rsidP="00675822">
      <w:pPr>
        <w:spacing w:after="160" w:line="24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75822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 xml:space="preserve">Fecha De Entrega: </w:t>
      </w:r>
      <w:r w:rsidRPr="00675822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>13</w:t>
      </w:r>
      <w:r w:rsidRPr="00675822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>/</w:t>
      </w:r>
      <w:r w:rsidRPr="00675822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>Abril</w:t>
      </w:r>
      <w:r w:rsidRPr="00675822">
        <w:rPr>
          <w:rFonts w:ascii="Arial" w:eastAsiaTheme="minorHAnsi" w:hAnsi="Arial" w:cs="Arial"/>
          <w:b/>
          <w:bCs/>
          <w:sz w:val="24"/>
          <w:szCs w:val="24"/>
          <w:highlight w:val="yellow"/>
          <w:lang w:eastAsia="en-US"/>
        </w:rPr>
        <w:t>/2023</w:t>
      </w:r>
    </w:p>
    <w:p w14:paraId="559F238C" w14:textId="0C4AB221" w:rsidR="0091617F" w:rsidRDefault="0091617F" w:rsidP="00675822">
      <w:pPr>
        <w:spacing w:after="160" w:line="240" w:lineRule="auto"/>
        <w:jc w:val="center"/>
        <w:rPr>
          <w:rFonts w:ascii="Arial" w:eastAsiaTheme="minorHAnsi" w:hAnsi="Arial" w:cs="Arial"/>
          <w:b/>
          <w:bCs/>
          <w:color w:val="FF0000"/>
          <w:sz w:val="24"/>
          <w:szCs w:val="24"/>
          <w:u w:val="single"/>
          <w:lang w:eastAsia="en-US"/>
        </w:rPr>
      </w:pPr>
      <w:r w:rsidRPr="0091617F">
        <w:rPr>
          <w:rFonts w:ascii="Arial" w:eastAsiaTheme="minorHAnsi" w:hAnsi="Arial" w:cs="Arial"/>
          <w:b/>
          <w:bCs/>
          <w:color w:val="FF0000"/>
          <w:sz w:val="24"/>
          <w:szCs w:val="24"/>
          <w:u w:val="single"/>
          <w:lang w:eastAsia="en-US"/>
        </w:rPr>
        <w:t>“FISH”</w:t>
      </w:r>
    </w:p>
    <w:p w14:paraId="28A057DC" w14:textId="3DADBFFD" w:rsidR="0091617F" w:rsidRDefault="0091617F" w:rsidP="00675822">
      <w:pPr>
        <w:spacing w:after="160" w:line="240" w:lineRule="auto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  <w:r w:rsidRPr="0091617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Palabras Claves: </w:t>
      </w:r>
    </w:p>
    <w:p w14:paraId="2F33266E" w14:textId="45B96A98" w:rsidR="0091617F" w:rsidRPr="0091617F" w:rsidRDefault="0091617F" w:rsidP="00675822">
      <w:pPr>
        <w:spacing w:after="160" w:line="24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75822">
        <w:rPr>
          <w:rFonts w:ascii="Arial" w:eastAsiaTheme="minorHAnsi" w:hAnsi="Arial" w:cs="Arial"/>
          <w:bCs/>
          <w:i/>
          <w:sz w:val="24"/>
          <w:szCs w:val="24"/>
          <w:highlight w:val="cyan"/>
          <w:lang w:eastAsia="en-US"/>
        </w:rPr>
        <w:t>Gung Ho!</w:t>
      </w:r>
      <w:r w:rsidRPr="00675822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Pr="00675822">
        <w:rPr>
          <w:rFonts w:ascii="Arial" w:eastAsiaTheme="minorHAnsi" w:hAnsi="Arial" w:cs="Arial"/>
          <w:bCs/>
          <w:i/>
          <w:sz w:val="24"/>
          <w:szCs w:val="24"/>
          <w:highlight w:val="blue"/>
          <w:lang w:eastAsia="en-US"/>
        </w:rPr>
        <w:t>Amar lo que haces.</w:t>
      </w:r>
      <w:r w:rsidRPr="00675822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Pr="00675822">
        <w:rPr>
          <w:rFonts w:ascii="Arial" w:eastAsiaTheme="minorHAnsi" w:hAnsi="Arial" w:cs="Arial"/>
          <w:bCs/>
          <w:i/>
          <w:sz w:val="24"/>
          <w:szCs w:val="24"/>
          <w:highlight w:val="cyan"/>
          <w:lang w:eastAsia="en-US"/>
        </w:rPr>
        <w:t>Energía.</w:t>
      </w:r>
      <w:r w:rsidRPr="00675822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Pr="00675822">
        <w:rPr>
          <w:rFonts w:ascii="Arial" w:eastAsiaTheme="minorHAnsi" w:hAnsi="Arial" w:cs="Arial"/>
          <w:bCs/>
          <w:i/>
          <w:sz w:val="24"/>
          <w:szCs w:val="24"/>
          <w:highlight w:val="blue"/>
          <w:lang w:eastAsia="en-US"/>
        </w:rPr>
        <w:t>Entusiasmo.</w:t>
      </w:r>
      <w:r w:rsidR="00675822" w:rsidRPr="00675822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="00675822" w:rsidRPr="00675822">
        <w:rPr>
          <w:rFonts w:ascii="Arial" w:eastAsiaTheme="minorHAnsi" w:hAnsi="Arial" w:cs="Arial"/>
          <w:bCs/>
          <w:i/>
          <w:sz w:val="24"/>
          <w:szCs w:val="24"/>
          <w:highlight w:val="cyan"/>
          <w:lang w:eastAsia="en-US"/>
        </w:rPr>
        <w:t>Actitud.</w:t>
      </w:r>
      <w:r w:rsidR="00675822" w:rsidRPr="00675822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 </w:t>
      </w:r>
      <w:r w:rsidR="00675822" w:rsidRPr="00675822">
        <w:rPr>
          <w:rFonts w:ascii="Arial" w:eastAsiaTheme="minorHAnsi" w:hAnsi="Arial" w:cs="Arial"/>
          <w:bCs/>
          <w:i/>
          <w:sz w:val="24"/>
          <w:szCs w:val="24"/>
          <w:highlight w:val="blue"/>
          <w:lang w:eastAsia="en-US"/>
        </w:rPr>
        <w:t>Pasión.</w:t>
      </w:r>
      <w:r w:rsidR="00675822" w:rsidRPr="00675822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 </w:t>
      </w:r>
      <w:r w:rsidR="00675822" w:rsidRPr="00675822">
        <w:rPr>
          <w:rFonts w:ascii="Arial" w:eastAsiaTheme="minorHAnsi" w:hAnsi="Arial" w:cs="Arial"/>
          <w:bCs/>
          <w:i/>
          <w:sz w:val="24"/>
          <w:szCs w:val="24"/>
          <w:highlight w:val="cyan"/>
          <w:lang w:eastAsia="en-US"/>
        </w:rPr>
        <w:t>Creatividad.</w:t>
      </w:r>
    </w:p>
    <w:p w14:paraId="74AE40FB" w14:textId="490EE055" w:rsidR="0091617F" w:rsidRDefault="0091617F" w:rsidP="00675822">
      <w:pPr>
        <w:spacing w:after="160" w:line="24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1617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>Síntesis:</w:t>
      </w:r>
      <w:r w:rsidR="0067582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14:paraId="2D594A77" w14:textId="1E6AB787" w:rsidR="000B681F" w:rsidRDefault="00675822" w:rsidP="00D95C2A">
      <w:pPr>
        <w:spacing w:after="16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Este primer capítulo del libro nos cuenta sobre la historia de “Mary J</w:t>
      </w:r>
      <w:r w:rsidR="00233975">
        <w:rPr>
          <w:rFonts w:ascii="Arial" w:eastAsiaTheme="minorHAnsi" w:hAnsi="Arial" w:cs="Arial"/>
          <w:bCs/>
          <w:sz w:val="24"/>
          <w:szCs w:val="24"/>
          <w:lang w:eastAsia="en-US"/>
        </w:rPr>
        <w:t>a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ne y </w:t>
      </w:r>
      <w:r w:rsidR="00236035">
        <w:rPr>
          <w:rFonts w:ascii="Arial" w:eastAsiaTheme="minorHAnsi" w:hAnsi="Arial" w:cs="Arial"/>
          <w:bCs/>
          <w:sz w:val="24"/>
          <w:szCs w:val="24"/>
          <w:lang w:eastAsia="en-US"/>
        </w:rPr>
        <w:t>Dan”</w:t>
      </w:r>
      <w:r w:rsidR="00233975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236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3397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enfocándose más en la vida laboral de “Mary Jane”, ya que lamentablemente “Dan” fallece. Mary trabaja a gusto en una compañía y disfruta de su trabajo y el ambiente laboral que tiene con sus compañeros, pero un día se le presenta la oportunidad de ascender y cambiar de área, aunque ella no estaba muy convencida de la decisión que iba a tomar  ya que se hablaba pésimo de los trabajadores del área al que se </w:t>
      </w:r>
      <w:r w:rsidR="000B681F">
        <w:rPr>
          <w:rFonts w:ascii="Arial" w:eastAsiaTheme="minorHAnsi" w:hAnsi="Arial" w:cs="Arial"/>
          <w:bCs/>
          <w:sz w:val="24"/>
          <w:szCs w:val="24"/>
          <w:lang w:eastAsia="en-US"/>
        </w:rPr>
        <w:t>cambiaría, acepto y se dio cuenta de que todo lo que hablaban mal de esa área y de los trabajadores era cierto, “Mary” no sabia que hacer para mejorar la productividad y el ambiente laboral, pero un día pasa por un mercado de mariscos y ve que los trabajadores y el ambiente que se percibe es muy alegre, entonces empieza asistir más seguido y tomar notas para que eso le sirva a ella para implementarlo en su trabajo y así mejorar, la productividad y actitud de los trabajadores y por lo consiguiente mejorar el trabajo que se realiza.</w:t>
      </w:r>
    </w:p>
    <w:p w14:paraId="3C73F92C" w14:textId="7F0F7667" w:rsidR="000B681F" w:rsidRDefault="000B681F" w:rsidP="00D95C2A">
      <w:pPr>
        <w:spacing w:after="16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Esta historia nos enseña muchas cosas:</w:t>
      </w:r>
    </w:p>
    <w:p w14:paraId="0F3E4EBF" w14:textId="6B434FB7" w:rsidR="000B681F" w:rsidRDefault="000B681F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681F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>uando elegimos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>amar el trabajo que desempeñamos, todos los días podemos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>alcanzar el máximo de felicidad,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>sentido y satisfacció</w:t>
      </w:r>
      <w:r w:rsidRPr="000B681F">
        <w:rPr>
          <w:rFonts w:ascii="Arial" w:eastAsiaTheme="minorHAnsi" w:hAnsi="Arial" w:cs="Arial"/>
          <w:sz w:val="24"/>
          <w:szCs w:val="24"/>
          <w:lang w:eastAsia="en-US"/>
        </w:rPr>
        <w:t>n.</w:t>
      </w:r>
    </w:p>
    <w:p w14:paraId="10560D2E" w14:textId="2A44583A" w:rsidR="000B681F" w:rsidRPr="00064E98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4E98">
        <w:rPr>
          <w:rFonts w:ascii="Arial" w:eastAsiaTheme="minorHAnsi" w:hAnsi="Arial" w:cs="Arial"/>
          <w:sz w:val="24"/>
          <w:szCs w:val="24"/>
          <w:lang w:eastAsia="en-US"/>
        </w:rPr>
        <w:t>¡Empleados Gung Ho!</w:t>
      </w:r>
      <w:r w:rsidR="000B681F" w:rsidRPr="003F4C9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064E98" w:rsidRPr="003F4C94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="000B681F" w:rsidRPr="003F4C94">
        <w:rPr>
          <w:rFonts w:ascii="Arial" w:eastAsiaTheme="minorHAnsi" w:hAnsi="Arial" w:cs="Arial"/>
          <w:sz w:val="24"/>
          <w:szCs w:val="24"/>
          <w:lang w:eastAsia="en-US"/>
        </w:rPr>
        <w:t>totalmente entregados</w:t>
      </w:r>
      <w:r w:rsidR="00064E98" w:rsidRPr="00064E98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14:paraId="119D1903" w14:textId="6104272E" w:rsidR="00064E98" w:rsidRDefault="00064E9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4E98">
        <w:rPr>
          <w:rFonts w:ascii="Arial" w:eastAsiaTheme="minorHAnsi" w:hAnsi="Arial" w:cs="Arial"/>
          <w:iCs/>
          <w:sz w:val="24"/>
          <w:szCs w:val="24"/>
          <w:lang w:eastAsia="en-US"/>
        </w:rPr>
        <w:t>Raving Fans</w:t>
      </w:r>
      <w:r w:rsidRPr="00064E9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Pr="00064E98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064E98">
        <w:rPr>
          <w:rFonts w:ascii="Arial" w:eastAsiaTheme="minorHAnsi" w:hAnsi="Arial" w:cs="Arial"/>
          <w:sz w:val="24"/>
          <w:szCs w:val="24"/>
          <w:lang w:eastAsia="en-US"/>
        </w:rPr>
        <w:t>Admiradores entusiastas</w:t>
      </w:r>
      <w:r w:rsidRPr="00064E98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064E9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75FFADB" w14:textId="26BA98CF" w:rsidR="00064E98" w:rsidRDefault="00064E9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El trabajo que desempeñamos o en cual nos desarrollamos es importante ya que el 75% de nuestra vida la dedicamos a trabajar, por eso hay que hacer algo que nos gusta.</w:t>
      </w:r>
    </w:p>
    <w:p w14:paraId="5AED64BD" w14:textId="77777777" w:rsidR="00064E98" w:rsidRDefault="00064E9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Tomando en cuenta que dedicamos tanto tiempo a trabajar, debemos tomar en cuenta el poder disfrutarlo y llenarnos de energía.</w:t>
      </w:r>
    </w:p>
    <w:p w14:paraId="794325C4" w14:textId="6A410A38" w:rsidR="00064E98" w:rsidRDefault="00064E9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En el área que nos desempeñemos o que trabajemos hay que tratar de crear un ambiente agradable, lleno de energía donde los colaboradores se sientan valorados, ya que ayudara a mantener a los empleados y se sentirán motivados a dar su mayor esfuerzo.</w:t>
      </w:r>
    </w:p>
    <w:p w14:paraId="7D9BF8C9" w14:textId="6AB442F9" w:rsidR="00064E98" w:rsidRDefault="0095385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Hay que amar lo que hacemos.</w:t>
      </w:r>
    </w:p>
    <w:p w14:paraId="68BDAD87" w14:textId="77777777" w:rsidR="00953858" w:rsidRDefault="0095385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Hay que hacer lo que realmente nos gusta y el dinero vendrá solo.</w:t>
      </w:r>
    </w:p>
    <w:p w14:paraId="15A4C328" w14:textId="4240281B" w:rsidR="00953858" w:rsidRDefault="0095385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En ocasiones reprochamos o nos quejamos del trabajo o de la vida, nos pasamos buscando algo mejor, el problema es que mientras estamos enfocados en nuestros problemas no nos damos el tiempo de disfrutar el presente.</w:t>
      </w:r>
    </w:p>
    <w:p w14:paraId="324F6EB3" w14:textId="23493F17" w:rsidR="00AC0995" w:rsidRPr="003F4C94" w:rsidRDefault="00AC0995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En ocasiones los mismos jefes son parte del problema.</w:t>
      </w:r>
    </w:p>
    <w:p w14:paraId="0BDFCF53" w14:textId="59FD9708" w:rsidR="00953858" w:rsidRPr="003F4C94" w:rsidRDefault="0095385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Cuando aprendemos amar lo que hacemos, 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descubrir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emos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 la fuente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profunda de energía, creatividad y pasión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 que tenemos.</w:t>
      </w:r>
    </w:p>
    <w:p w14:paraId="70980065" w14:textId="0DDF2387" w:rsidR="00953858" w:rsidRPr="003F4C94" w:rsidRDefault="0095385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Siempre surgen retos en la vida laboral, pero hay que tener el valor para enfrentarlos y buscar soluciones a los problemas. </w:t>
      </w:r>
    </w:p>
    <w:p w14:paraId="44629C61" w14:textId="6D6EFCD8" w:rsidR="00953858" w:rsidRPr="003F4C94" w:rsidRDefault="0095385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Hay que e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scucha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r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 con atención las preocupaciones y las ideas de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 los demás 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y, a cambio, 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recibiremos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 xml:space="preserve"> respet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o y seremos apreciados.</w:t>
      </w:r>
    </w:p>
    <w:p w14:paraId="26C963B7" w14:textId="5B16E3EC" w:rsidR="00953858" w:rsidRPr="003F4C94" w:rsidRDefault="00953858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Siempre hay que tener un equipo de confianza con el que se pueda contar.</w:t>
      </w:r>
    </w:p>
    <w:p w14:paraId="1832A92E" w14:textId="47C9F462" w:rsidR="00953858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Hay que tener esperanza y ganas de correr riesgos.</w:t>
      </w:r>
    </w:p>
    <w:p w14:paraId="4BCA4F0F" w14:textId="3753E29D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Hay que darle mucha importancia el echo de entender el trabajo y entender a la gente.</w:t>
      </w:r>
    </w:p>
    <w:p w14:paraId="58CE6924" w14:textId="69DC5FC5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Antes de actuar hay que analizar la situación.</w:t>
      </w:r>
    </w:p>
    <w:p w14:paraId="24DA9B07" w14:textId="257AE74E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Un buen trabajador nunca te pondrá miles de excusas y siempre va saber lo que hace.</w:t>
      </w:r>
    </w:p>
    <w:p w14:paraId="7BC26331" w14:textId="7708551A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¡¡Lo bueno y lo malo de los trabajadores se contagia, cuidado!!</w:t>
      </w:r>
    </w:p>
    <w:p w14:paraId="15B5C860" w14:textId="72CD7F92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El trabajador es crucial para la empresa.</w:t>
      </w:r>
    </w:p>
    <w:p w14:paraId="49537FAA" w14:textId="4DFB3AA6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No es el amor al trabajo lo que nos motiva,</w:t>
      </w:r>
      <w:r w:rsidRPr="003F4C94">
        <w:rPr>
          <w:rFonts w:ascii="Arial" w:hAnsi="Arial" w:cs="Arial"/>
          <w:sz w:val="24"/>
          <w:szCs w:val="24"/>
        </w:rPr>
        <w:t xml:space="preserve"> </w:t>
      </w:r>
      <w:r w:rsidRPr="003F4C94">
        <w:rPr>
          <w:rFonts w:ascii="Arial" w:eastAsiaTheme="minorHAnsi" w:hAnsi="Arial" w:cs="Arial"/>
          <w:sz w:val="24"/>
          <w:szCs w:val="24"/>
          <w:lang w:eastAsia="en-US"/>
        </w:rPr>
        <w:t>todos trabajamos por tres cosas: el sueldo, la seguridad y las ventajas.</w:t>
      </w:r>
    </w:p>
    <w:p w14:paraId="3A05C51A" w14:textId="4BE1D76A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Cualquier trabajo se puede hacer con energía y entusiasmo.</w:t>
      </w:r>
    </w:p>
    <w:p w14:paraId="3211CB96" w14:textId="132F7294" w:rsidR="003F4C94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sz w:val="24"/>
          <w:szCs w:val="24"/>
          <w:lang w:eastAsia="en-US"/>
        </w:rPr>
        <w:t>Aunque no puedas escoger el trabajo en sí, siempre puedes elegir cómo lo vas a hacer.</w:t>
      </w:r>
    </w:p>
    <w:p w14:paraId="18558441" w14:textId="61C66577" w:rsidR="000B681F" w:rsidRPr="003F4C94" w:rsidRDefault="003F4C94" w:rsidP="00D95C2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4C94">
        <w:rPr>
          <w:rFonts w:ascii="Arial" w:eastAsiaTheme="minorHAnsi" w:hAnsi="Arial" w:cs="Arial"/>
          <w:bCs/>
          <w:sz w:val="24"/>
          <w:szCs w:val="24"/>
          <w:lang w:eastAsia="en-US"/>
        </w:rPr>
        <w:t>Podemos elegir la actitud que tenemos en nuestro trabajo.</w:t>
      </w:r>
    </w:p>
    <w:p w14:paraId="1D9B00E9" w14:textId="77777777" w:rsidR="003F4C94" w:rsidRDefault="003F4C94" w:rsidP="00D95C2A">
      <w:pPr>
        <w:spacing w:after="16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</w:p>
    <w:p w14:paraId="562A1E83" w14:textId="60CFC3E5" w:rsidR="0091617F" w:rsidRDefault="0091617F" w:rsidP="00D95C2A">
      <w:pPr>
        <w:spacing w:after="16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  <w:r w:rsidRPr="0091617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>Cometario Personal:</w:t>
      </w:r>
    </w:p>
    <w:p w14:paraId="5E419EBA" w14:textId="60729013" w:rsidR="00AC0995" w:rsidRPr="00AC0995" w:rsidRDefault="00AC0995" w:rsidP="00D95C2A">
      <w:pPr>
        <w:spacing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  <w:r w:rsidRPr="00AC0995">
        <w:rPr>
          <w:rFonts w:ascii="Arial" w:eastAsiaTheme="minorHAnsi" w:hAnsi="Arial" w:cs="Arial"/>
          <w:bCs/>
          <w:sz w:val="24"/>
          <w:szCs w:val="24"/>
          <w:lang w:eastAsia="en-US"/>
        </w:rPr>
        <w:t>Pienso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que la actitud que tomemos tiene mucho que ver al momento de hacer algo, siempre hay que analizar bien la situación y tomar en cuenta todos los factores, hay que ser empáticos con las personas y saber motivarlos  para que puedan desarrollar una actividad de manera eficaz, como también considero es de suma importancia establecer normas </w:t>
      </w:r>
      <w:r w:rsidR="00D95C2A">
        <w:rPr>
          <w:rFonts w:ascii="Arial" w:eastAsiaTheme="minorHAnsi" w:hAnsi="Arial" w:cs="Arial"/>
          <w:bCs/>
          <w:sz w:val="24"/>
          <w:szCs w:val="24"/>
          <w:lang w:eastAsia="en-US"/>
        </w:rPr>
        <w:t>y llevar un control, para así evitar problemas o errores, debemos encontrarle el lado positivo a la situación de lo contrario todo puede empeorar y si actuamos con una actitud positiva, posiblemente alcancemos nuestros objetivos de manera más eficiente y sobre todo, disfrutaremos el proceso.</w:t>
      </w:r>
      <w:bookmarkStart w:id="0" w:name="_GoBack"/>
      <w:bookmarkEnd w:id="0"/>
    </w:p>
    <w:sectPr w:rsidR="00AC0995" w:rsidRPr="00AC0995" w:rsidSect="00AC0995">
      <w:pgSz w:w="12240" w:h="15840"/>
      <w:pgMar w:top="1417" w:right="1701" w:bottom="1417" w:left="1701" w:header="708" w:footer="708" w:gutter="0"/>
      <w:pgBorders w:offsetFrom="page">
        <w:top w:val="dashDotStroked" w:sz="24" w:space="24" w:color="2F5496" w:themeColor="accent1" w:themeShade="BF"/>
        <w:left w:val="dashDotStroked" w:sz="24" w:space="24" w:color="2F5496" w:themeColor="accent1" w:themeShade="BF"/>
        <w:bottom w:val="dashDotStroked" w:sz="24" w:space="24" w:color="2F5496" w:themeColor="accent1" w:themeShade="BF"/>
        <w:right w:val="dashDotStroked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526A4"/>
    <w:multiLevelType w:val="hybridMultilevel"/>
    <w:tmpl w:val="1ECCD8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47D4"/>
    <w:multiLevelType w:val="hybridMultilevel"/>
    <w:tmpl w:val="8DD224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71"/>
    <w:rsid w:val="00064E98"/>
    <w:rsid w:val="000B681F"/>
    <w:rsid w:val="00233975"/>
    <w:rsid w:val="00236035"/>
    <w:rsid w:val="00297A8F"/>
    <w:rsid w:val="003F4C94"/>
    <w:rsid w:val="00675822"/>
    <w:rsid w:val="0091617F"/>
    <w:rsid w:val="00953858"/>
    <w:rsid w:val="00AC0995"/>
    <w:rsid w:val="00C77371"/>
    <w:rsid w:val="00D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8C65"/>
  <w15:chartTrackingRefBased/>
  <w15:docId w15:val="{4E897FE5-7B49-4E93-9CE6-E5204BE5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17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2023-04-13T21:15:00Z</dcterms:created>
  <dcterms:modified xsi:type="dcterms:W3CDTF">2023-04-13T23:07:00Z</dcterms:modified>
</cp:coreProperties>
</file>