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24D71" w14:textId="77777777" w:rsidR="00FB40F8" w:rsidRPr="00FB40F8" w:rsidRDefault="00FB40F8" w:rsidP="00FB40F8">
      <w:pPr>
        <w:spacing w:after="200" w:line="36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B40F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Alumno: Natanael Emiliano Muñoz Ochoa</w:t>
      </w:r>
    </w:p>
    <w:p w14:paraId="6951A7BD" w14:textId="77777777" w:rsidR="00FB40F8" w:rsidRPr="00FB40F8" w:rsidRDefault="00FB40F8" w:rsidP="00FB40F8">
      <w:pPr>
        <w:spacing w:after="200" w:line="36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B40F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Semestre: 2°          Grupo: “A”</w:t>
      </w:r>
    </w:p>
    <w:p w14:paraId="7C9CE6A2" w14:textId="77777777" w:rsidR="00FB40F8" w:rsidRPr="00FB40F8" w:rsidRDefault="00FB40F8" w:rsidP="00FB40F8">
      <w:pPr>
        <w:spacing w:after="200" w:line="36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B40F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Materia: Fundamentos De Alta Dirección</w:t>
      </w:r>
    </w:p>
    <w:p w14:paraId="2A48C10D" w14:textId="37A06510" w:rsidR="00FB40F8" w:rsidRPr="00FB40F8" w:rsidRDefault="00FB40F8" w:rsidP="00FB40F8">
      <w:pPr>
        <w:spacing w:after="200" w:line="36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B40F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Asunto: Actividad </w:t>
      </w: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6</w:t>
      </w:r>
    </w:p>
    <w:p w14:paraId="4422CE4A" w14:textId="77777777" w:rsidR="00FB40F8" w:rsidRPr="00FB40F8" w:rsidRDefault="00FB40F8" w:rsidP="00FB40F8">
      <w:pPr>
        <w:spacing w:after="200" w:line="36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B40F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Maestro: Alejandro Cervantes Iturbe </w:t>
      </w:r>
    </w:p>
    <w:p w14:paraId="0650BA10" w14:textId="1A23CFAB" w:rsidR="00FB40F8" w:rsidRPr="00FB40F8" w:rsidRDefault="00FB40F8" w:rsidP="00FB40F8">
      <w:pPr>
        <w:spacing w:after="200" w:line="36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B40F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Fecha De Entrega: </w:t>
      </w: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14</w:t>
      </w:r>
      <w:r w:rsidRPr="00FB40F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/Marzo/2023</w:t>
      </w:r>
    </w:p>
    <w:p w14:paraId="61FEAEBC" w14:textId="77777777" w:rsidR="00FB40F8" w:rsidRPr="00FB40F8" w:rsidRDefault="00FB40F8" w:rsidP="00FB40F8">
      <w:pPr>
        <w:spacing w:after="200" w:line="36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es-MX"/>
        </w:rPr>
      </w:pPr>
    </w:p>
    <w:p w14:paraId="0282419C" w14:textId="6A2DB264" w:rsidR="00FB40F8" w:rsidRDefault="00FB40F8" w:rsidP="00FB40F8">
      <w:pPr>
        <w:spacing w:after="200" w:line="360" w:lineRule="auto"/>
        <w:jc w:val="center"/>
        <w:rPr>
          <w:rFonts w:ascii="Arial" w:eastAsia="Times New Roman" w:hAnsi="Arial" w:cs="Arial"/>
          <w:b/>
          <w:bCs/>
          <w:color w:val="00B0F0"/>
          <w:sz w:val="24"/>
          <w:szCs w:val="24"/>
          <w:lang w:eastAsia="es-MX"/>
        </w:rPr>
      </w:pPr>
      <w:r w:rsidRPr="00FB40F8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MX"/>
        </w:rPr>
        <w:t xml:space="preserve"> </w:t>
      </w:r>
      <w:r w:rsidRPr="00FB40F8">
        <w:rPr>
          <w:rFonts w:ascii="Arial" w:eastAsia="Times New Roman" w:hAnsi="Arial" w:cs="Arial"/>
          <w:b/>
          <w:bCs/>
          <w:color w:val="00B0F0"/>
          <w:sz w:val="24"/>
          <w:szCs w:val="24"/>
          <w:lang w:eastAsia="es-MX"/>
        </w:rPr>
        <w:t>“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es-MX"/>
        </w:rPr>
        <w:t>Starbucks</w:t>
      </w:r>
      <w:r w:rsidRPr="00FB40F8">
        <w:rPr>
          <w:rFonts w:ascii="Arial" w:eastAsia="Times New Roman" w:hAnsi="Arial" w:cs="Arial"/>
          <w:b/>
          <w:bCs/>
          <w:color w:val="00B0F0"/>
          <w:sz w:val="24"/>
          <w:szCs w:val="24"/>
          <w:lang w:eastAsia="es-MX"/>
        </w:rPr>
        <w:t>”</w:t>
      </w:r>
    </w:p>
    <w:p w14:paraId="76219F42" w14:textId="37726B4E" w:rsidR="00FB40F8" w:rsidRDefault="00FB40F8" w:rsidP="00FB40F8">
      <w:pPr>
        <w:spacing w:after="20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B40F8">
        <w:rPr>
          <w:rFonts w:ascii="Arial" w:eastAsia="Times New Roman" w:hAnsi="Arial" w:cs="Arial"/>
          <w:bCs/>
          <w:sz w:val="24"/>
          <w:szCs w:val="24"/>
          <w:lang w:eastAsia="es-MX"/>
        </w:rPr>
        <w:t>La empresa tiene su sede principal en Seattle, Washington, Estados Unidos. El giro de la empresa esta relacionado con las cadenas internacionales de cafeterías, cuenta con más de 300,000 empleados y tiene un volumen de ventas de 32,300 millones de dólares anuales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14:paraId="0F511F36" w14:textId="7F0425B7" w:rsidR="00FB40F8" w:rsidRDefault="00FB40F8" w:rsidP="00FB40F8">
      <w:pPr>
        <w:spacing w:after="20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Características del perfil del Alto Directivo:</w:t>
      </w:r>
    </w:p>
    <w:p w14:paraId="5D27CE05" w14:textId="20B36C27" w:rsidR="00FB40F8" w:rsidRDefault="00FB40F8" w:rsidP="00FB40F8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Creativo</w:t>
      </w:r>
    </w:p>
    <w:p w14:paraId="1E48DCA0" w14:textId="16891161" w:rsidR="00FB40F8" w:rsidRDefault="00FB40F8" w:rsidP="00FB40F8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Innovador</w:t>
      </w:r>
    </w:p>
    <w:p w14:paraId="062FD329" w14:textId="179631D4" w:rsidR="00FB40F8" w:rsidRDefault="00FB40F8" w:rsidP="00FB40F8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Estratega</w:t>
      </w:r>
    </w:p>
    <w:p w14:paraId="7060EB5E" w14:textId="18D0CE89" w:rsidR="00FB40F8" w:rsidRDefault="00FB40F8" w:rsidP="00FB40F8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Agente de cambios</w:t>
      </w:r>
    </w:p>
    <w:p w14:paraId="1D900EED" w14:textId="66F8A854" w:rsidR="00FB40F8" w:rsidRDefault="00FB40F8" w:rsidP="00FB40F8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Autocritico</w:t>
      </w:r>
    </w:p>
    <w:p w14:paraId="6C5E943A" w14:textId="059F6654" w:rsidR="00FB40F8" w:rsidRDefault="00FB40F8" w:rsidP="00FB40F8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Proactivo</w:t>
      </w:r>
    </w:p>
    <w:p w14:paraId="30708074" w14:textId="75D0E024" w:rsidR="00FB40F8" w:rsidRDefault="00FB40F8" w:rsidP="00FB40F8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Analítico / cualitativo</w:t>
      </w:r>
    </w:p>
    <w:p w14:paraId="6BC2FACA" w14:textId="49A8BF16" w:rsidR="00FB40F8" w:rsidRDefault="00FB40F8" w:rsidP="00FB40F8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Comprometido</w:t>
      </w:r>
    </w:p>
    <w:p w14:paraId="69B78229" w14:textId="75B5AE2C" w:rsidR="00FB40F8" w:rsidRDefault="00FB40F8" w:rsidP="00FB40F8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Sincero</w:t>
      </w:r>
    </w:p>
    <w:p w14:paraId="2E0A4077" w14:textId="332854B0" w:rsidR="00FB40F8" w:rsidRDefault="00FB40F8" w:rsidP="00FB40F8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Responsable</w:t>
      </w:r>
    </w:p>
    <w:p w14:paraId="6EFBAA46" w14:textId="37AC9F2F" w:rsidR="00FB40F8" w:rsidRDefault="00FB40F8" w:rsidP="00FB40F8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Situacional</w:t>
      </w:r>
    </w:p>
    <w:p w14:paraId="3D14F86B" w14:textId="320E52D6" w:rsidR="00FB40F8" w:rsidRDefault="00FB40F8" w:rsidP="00FB40F8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Comunicativo</w:t>
      </w:r>
    </w:p>
    <w:p w14:paraId="6A2D7D49" w14:textId="631ED850" w:rsidR="00FB40F8" w:rsidRDefault="00FB40F8" w:rsidP="00FB40F8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Optimista</w:t>
      </w:r>
    </w:p>
    <w:p w14:paraId="55FA14B2" w14:textId="5733A40C" w:rsidR="00FB40F8" w:rsidRDefault="00FB40F8" w:rsidP="00FB40F8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lastRenderedPageBreak/>
        <w:t>Seguro</w:t>
      </w:r>
    </w:p>
    <w:p w14:paraId="37615BBD" w14:textId="0795D723" w:rsidR="00FB40F8" w:rsidRPr="00FB40F8" w:rsidRDefault="00FB40F8" w:rsidP="00FB40F8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Visionario </w:t>
      </w:r>
    </w:p>
    <w:p w14:paraId="400AD898" w14:textId="77777777" w:rsidR="00FB40F8" w:rsidRPr="00FB40F8" w:rsidRDefault="00FB40F8" w:rsidP="00FB40F8">
      <w:pPr>
        <w:spacing w:after="200" w:line="36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es-MX"/>
        </w:rPr>
      </w:pPr>
    </w:p>
    <w:p w14:paraId="5A1BB2F2" w14:textId="77777777" w:rsidR="00FB40F8" w:rsidRPr="00FB40F8" w:rsidRDefault="00FB40F8" w:rsidP="00FB40F8">
      <w:pPr>
        <w:spacing w:after="20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</w:pPr>
      <w:r w:rsidRPr="00FB40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Reflexión</w:t>
      </w:r>
    </w:p>
    <w:p w14:paraId="73ACCD5F" w14:textId="385D17CD" w:rsidR="00FB40F8" w:rsidRPr="00FB40F8" w:rsidRDefault="00FB40F8" w:rsidP="00FB40F8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B40F8">
        <w:rPr>
          <w:rFonts w:ascii="Arial" w:eastAsia="Calibri" w:hAnsi="Arial" w:cs="Arial"/>
          <w:sz w:val="24"/>
          <w:szCs w:val="24"/>
        </w:rPr>
        <w:t xml:space="preserve">Como reflexión de la actividad realizada, descubrí que </w:t>
      </w:r>
      <w:r>
        <w:rPr>
          <w:rFonts w:ascii="Arial" w:eastAsia="Calibri" w:hAnsi="Arial" w:cs="Arial"/>
          <w:sz w:val="24"/>
          <w:szCs w:val="24"/>
        </w:rPr>
        <w:t>las</w:t>
      </w:r>
      <w:r w:rsidRPr="00FB40F8">
        <w:rPr>
          <w:rFonts w:ascii="Arial" w:eastAsia="Calibri" w:hAnsi="Arial" w:cs="Arial"/>
          <w:sz w:val="24"/>
          <w:szCs w:val="24"/>
        </w:rPr>
        <w:t xml:space="preserve"> habilidades </w:t>
      </w:r>
      <w:r w:rsidR="00343A51">
        <w:rPr>
          <w:rFonts w:ascii="Arial" w:eastAsia="Calibri" w:hAnsi="Arial" w:cs="Arial"/>
          <w:sz w:val="24"/>
          <w:szCs w:val="24"/>
        </w:rPr>
        <w:t xml:space="preserve">o características que debe tener un alto directivo son muy complejas y particulares dependiendo la compañía que tenga a su cargo.   </w:t>
      </w:r>
    </w:p>
    <w:p w14:paraId="474FB617" w14:textId="77777777" w:rsidR="00FB40F8" w:rsidRPr="00FB40F8" w:rsidRDefault="00FB40F8" w:rsidP="00FB40F8">
      <w:pPr>
        <w:spacing w:after="20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MX"/>
        </w:rPr>
      </w:pPr>
      <w:r w:rsidRPr="00FB40F8">
        <w:rPr>
          <w:rFonts w:ascii="Arial" w:eastAsia="Times New Roman" w:hAnsi="Arial" w:cs="Arial"/>
          <w:b/>
          <w:sz w:val="24"/>
          <w:szCs w:val="24"/>
          <w:u w:val="single"/>
          <w:lang w:eastAsia="es-MX"/>
        </w:rPr>
        <w:t>Hallazgo</w:t>
      </w:r>
    </w:p>
    <w:p w14:paraId="0F8DD44F" w14:textId="7E2AE8AC" w:rsidR="00343A51" w:rsidRPr="00343A51" w:rsidRDefault="00FB40F8" w:rsidP="00B32E3B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MX"/>
        </w:rPr>
      </w:pPr>
      <w:r w:rsidRPr="00FB40F8">
        <w:rPr>
          <w:rFonts w:ascii="Arial" w:eastAsia="Calibri" w:hAnsi="Arial" w:cs="Arial"/>
          <w:sz w:val="24"/>
          <w:szCs w:val="24"/>
        </w:rPr>
        <w:t xml:space="preserve">En esta actividad me llevo como aprendizaje </w:t>
      </w:r>
      <w:r w:rsidR="00343A51" w:rsidRPr="00343A51">
        <w:rPr>
          <w:rFonts w:ascii="Arial" w:eastAsia="Calibri" w:hAnsi="Arial" w:cs="Arial"/>
          <w:sz w:val="24"/>
          <w:szCs w:val="24"/>
        </w:rPr>
        <w:t xml:space="preserve">que hay que estarse preparando constantemente para poder dirigir una compañía de la manera correcta y poder obtener los objetivos </w:t>
      </w:r>
      <w:r w:rsidR="00343A51">
        <w:rPr>
          <w:rFonts w:ascii="Arial" w:eastAsia="Calibri" w:hAnsi="Arial" w:cs="Arial"/>
          <w:sz w:val="24"/>
          <w:szCs w:val="24"/>
        </w:rPr>
        <w:t xml:space="preserve">deseados, entre mas conocimientos tengas podrás ser mas eficiente en lo que hagas. </w:t>
      </w:r>
    </w:p>
    <w:p w14:paraId="7A7B6602" w14:textId="37D55E42" w:rsidR="00FB40F8" w:rsidRPr="00FB40F8" w:rsidRDefault="00FB40F8" w:rsidP="00343A51">
      <w:pPr>
        <w:spacing w:after="20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MX"/>
        </w:rPr>
      </w:pPr>
      <w:r w:rsidRPr="00FB40F8">
        <w:rPr>
          <w:rFonts w:ascii="Arial" w:eastAsia="Times New Roman" w:hAnsi="Arial" w:cs="Arial"/>
          <w:b/>
          <w:sz w:val="24"/>
          <w:szCs w:val="24"/>
          <w:u w:val="single"/>
          <w:lang w:eastAsia="es-MX"/>
        </w:rPr>
        <w:t>Meta</w:t>
      </w:r>
    </w:p>
    <w:p w14:paraId="0D31F7EE" w14:textId="5B13282E" w:rsidR="00343A51" w:rsidRPr="00343A51" w:rsidRDefault="00FB40F8" w:rsidP="00FB40F8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B40F8">
        <w:rPr>
          <w:rFonts w:ascii="Arial" w:eastAsia="Calibri" w:hAnsi="Arial" w:cs="Arial"/>
          <w:sz w:val="24"/>
          <w:szCs w:val="24"/>
        </w:rPr>
        <w:t>Una de las metas que me he propuesto para lograr ser un alto directivo es: trabajar y mejorar en mi comunicación</w:t>
      </w:r>
      <w:r w:rsidR="00343A51">
        <w:rPr>
          <w:rFonts w:ascii="Arial" w:eastAsia="Calibri" w:hAnsi="Arial" w:cs="Arial"/>
          <w:sz w:val="24"/>
          <w:szCs w:val="24"/>
        </w:rPr>
        <w:t xml:space="preserve"> un 45%, </w:t>
      </w:r>
      <w:r w:rsidR="00343A51" w:rsidRPr="00343A51">
        <w:rPr>
          <w:rFonts w:ascii="Arial" w:eastAsia="Calibri" w:hAnsi="Arial" w:cs="Arial"/>
          <w:color w:val="FF0000"/>
          <w:sz w:val="24"/>
          <w:szCs w:val="24"/>
        </w:rPr>
        <w:t xml:space="preserve">mi meta de aquí a un año es </w:t>
      </w:r>
      <w:r w:rsidR="00343A51">
        <w:rPr>
          <w:rFonts w:ascii="Arial" w:eastAsia="Calibri" w:hAnsi="Arial" w:cs="Arial"/>
          <w:sz w:val="24"/>
          <w:szCs w:val="24"/>
        </w:rPr>
        <w:t xml:space="preserve">opinar mas y cuestionar más las cosas para poder desenvolverme con más confianza, </w:t>
      </w:r>
      <w:r w:rsidR="00343A51" w:rsidRPr="00343A51">
        <w:rPr>
          <w:rFonts w:ascii="Arial" w:eastAsia="Calibri" w:hAnsi="Arial" w:cs="Arial"/>
          <w:color w:val="FF0000"/>
          <w:sz w:val="24"/>
          <w:szCs w:val="24"/>
        </w:rPr>
        <w:t xml:space="preserve">lo que voy hacer cada día es </w:t>
      </w:r>
      <w:r w:rsidR="00343A51" w:rsidRPr="00343A51">
        <w:rPr>
          <w:rFonts w:ascii="Arial" w:eastAsia="Calibri" w:hAnsi="Arial" w:cs="Arial"/>
          <w:color w:val="000000" w:themeColor="text1"/>
          <w:sz w:val="24"/>
          <w:szCs w:val="24"/>
        </w:rPr>
        <w:t xml:space="preserve">mantenerme mas informado sobre </w:t>
      </w:r>
      <w:r w:rsidR="00343A51">
        <w:rPr>
          <w:rFonts w:ascii="Arial" w:eastAsia="Calibri" w:hAnsi="Arial" w:cs="Arial"/>
          <w:color w:val="000000" w:themeColor="text1"/>
          <w:sz w:val="24"/>
          <w:szCs w:val="24"/>
        </w:rPr>
        <w:t xml:space="preserve">las situaciones de mi entorno y relacionarme con personas que me sumen conocimiento, </w:t>
      </w:r>
      <w:r w:rsidR="00343A51" w:rsidRPr="00343A51">
        <w:rPr>
          <w:rFonts w:ascii="Arial" w:eastAsia="Calibri" w:hAnsi="Arial" w:cs="Arial"/>
          <w:color w:val="FF0000"/>
          <w:sz w:val="24"/>
          <w:szCs w:val="24"/>
        </w:rPr>
        <w:t>a partir del próximo</w:t>
      </w:r>
      <w:r w:rsidR="00BA00BA">
        <w:rPr>
          <w:rFonts w:ascii="Arial" w:eastAsia="Calibri" w:hAnsi="Arial" w:cs="Arial"/>
          <w:color w:val="FF0000"/>
          <w:sz w:val="24"/>
          <w:szCs w:val="24"/>
        </w:rPr>
        <w:t>,</w:t>
      </w:r>
      <w:r w:rsidR="00343A51" w:rsidRPr="00343A51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343A51" w:rsidRPr="00BA00BA">
        <w:rPr>
          <w:rFonts w:ascii="Arial" w:eastAsia="Calibri" w:hAnsi="Arial" w:cs="Arial"/>
          <w:sz w:val="24"/>
          <w:szCs w:val="24"/>
        </w:rPr>
        <w:t>lunes</w:t>
      </w:r>
      <w:r w:rsidR="00BA00BA">
        <w:rPr>
          <w:rFonts w:ascii="Arial" w:eastAsia="Calibri" w:hAnsi="Arial" w:cs="Arial"/>
          <w:sz w:val="24"/>
          <w:szCs w:val="24"/>
        </w:rPr>
        <w:t xml:space="preserve">, </w:t>
      </w:r>
      <w:r w:rsidR="00BA00BA" w:rsidRPr="00BA00BA">
        <w:rPr>
          <w:rFonts w:ascii="Arial" w:eastAsia="Calibri" w:hAnsi="Arial" w:cs="Arial"/>
          <w:color w:val="FF0000"/>
          <w:sz w:val="24"/>
          <w:szCs w:val="24"/>
        </w:rPr>
        <w:t xml:space="preserve">para alcanzarlo </w:t>
      </w:r>
      <w:r w:rsidR="00BA00BA">
        <w:rPr>
          <w:rFonts w:ascii="Arial" w:eastAsia="Calibri" w:hAnsi="Arial" w:cs="Arial"/>
          <w:sz w:val="24"/>
          <w:szCs w:val="24"/>
        </w:rPr>
        <w:t xml:space="preserve">voy a participar más en clase y compartir mi opinión. </w:t>
      </w:r>
    </w:p>
    <w:p w14:paraId="46087F05" w14:textId="77777777" w:rsidR="00FB40F8" w:rsidRPr="00FB40F8" w:rsidRDefault="00FB40F8" w:rsidP="00FB40F8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CD50E96" w14:textId="77777777" w:rsidR="00EC7B29" w:rsidRDefault="00EC7B29">
      <w:bookmarkStart w:id="0" w:name="_GoBack"/>
      <w:bookmarkEnd w:id="0"/>
    </w:p>
    <w:sectPr w:rsidR="00EC7B29" w:rsidSect="00BA00BA">
      <w:pgSz w:w="12240" w:h="15840"/>
      <w:pgMar w:top="1417" w:right="1701" w:bottom="1417" w:left="1701" w:header="708" w:footer="708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7714A"/>
    <w:multiLevelType w:val="hybridMultilevel"/>
    <w:tmpl w:val="9BE2B64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56C85"/>
    <w:multiLevelType w:val="hybridMultilevel"/>
    <w:tmpl w:val="07FA42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39"/>
    <w:rsid w:val="00343A51"/>
    <w:rsid w:val="009D7B39"/>
    <w:rsid w:val="00BA00BA"/>
    <w:rsid w:val="00EC7B29"/>
    <w:rsid w:val="00FB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DC1E6"/>
  <w15:chartTrackingRefBased/>
  <w15:docId w15:val="{D6E3E454-9326-4475-8E15-C3D510BD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4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2023-03-14T20:47:00Z</dcterms:created>
  <dcterms:modified xsi:type="dcterms:W3CDTF">2023-03-14T21:09:00Z</dcterms:modified>
</cp:coreProperties>
</file>