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Alumno: </w:t>
      </w:r>
      <w:r w:rsidRPr="007079FF">
        <w:rPr>
          <w:rFonts w:ascii="Arial" w:hAnsi="Arial" w:cs="Arial"/>
          <w:b/>
          <w:bCs/>
          <w:sz w:val="24"/>
          <w:szCs w:val="24"/>
        </w:rPr>
        <w:t>Natanael Emiliano Muñoz Ochoa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Semestre: 2°          Grupo: “A”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Materia: Fundamentos De Alta Dirección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 xml:space="preserve">Actividad </w:t>
      </w:r>
      <w:r w:rsidR="00E222D1">
        <w:rPr>
          <w:rFonts w:ascii="Arial" w:hAnsi="Arial" w:cs="Arial"/>
          <w:b/>
          <w:bCs/>
          <w:sz w:val="24"/>
          <w:szCs w:val="24"/>
        </w:rPr>
        <w:t>3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Maestro: Alejandro Cervantes Iturbe 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Fecha De Entrega: </w:t>
      </w:r>
      <w:r w:rsidR="00E222D1">
        <w:rPr>
          <w:rFonts w:ascii="Arial" w:hAnsi="Arial" w:cs="Arial"/>
          <w:b/>
          <w:bCs/>
          <w:sz w:val="24"/>
          <w:szCs w:val="24"/>
        </w:rPr>
        <w:t>04</w:t>
      </w:r>
      <w:r w:rsidRPr="007079FF">
        <w:rPr>
          <w:rFonts w:ascii="Arial" w:hAnsi="Arial" w:cs="Arial"/>
          <w:b/>
          <w:bCs/>
          <w:sz w:val="24"/>
          <w:szCs w:val="24"/>
        </w:rPr>
        <w:t>/</w:t>
      </w:r>
      <w:r w:rsidR="00E222D1">
        <w:rPr>
          <w:rFonts w:ascii="Arial" w:hAnsi="Arial" w:cs="Arial"/>
          <w:b/>
          <w:bCs/>
          <w:sz w:val="24"/>
          <w:szCs w:val="24"/>
        </w:rPr>
        <w:t>Marzo</w:t>
      </w:r>
      <w:r w:rsidRPr="007079FF">
        <w:rPr>
          <w:rFonts w:ascii="Arial" w:hAnsi="Arial" w:cs="Arial"/>
          <w:b/>
          <w:bCs/>
          <w:sz w:val="24"/>
          <w:szCs w:val="24"/>
        </w:rPr>
        <w:t>/2023</w:t>
      </w:r>
    </w:p>
    <w:p w:rsidR="001D0117" w:rsidRDefault="001D0117" w:rsidP="003F210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F2101" w:rsidRDefault="00F95DB4" w:rsidP="003F210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222D1" w:rsidRPr="00E222D1">
        <w:rPr>
          <w:rFonts w:ascii="Arial" w:hAnsi="Arial" w:cs="Arial"/>
          <w:b/>
          <w:bCs/>
          <w:color w:val="00B0F0"/>
          <w:sz w:val="24"/>
          <w:szCs w:val="24"/>
        </w:rPr>
        <w:t>“</w:t>
      </w:r>
      <w:r w:rsidR="00E222D1">
        <w:rPr>
          <w:rFonts w:ascii="Arial" w:hAnsi="Arial" w:cs="Arial"/>
          <w:b/>
          <w:bCs/>
          <w:color w:val="FF0000"/>
          <w:sz w:val="24"/>
          <w:szCs w:val="24"/>
        </w:rPr>
        <w:t>Liderazgo T – G</w:t>
      </w:r>
      <w:r w:rsidR="00E222D1" w:rsidRPr="00E222D1">
        <w:rPr>
          <w:rFonts w:ascii="Arial" w:hAnsi="Arial" w:cs="Arial"/>
          <w:b/>
          <w:bCs/>
          <w:color w:val="00B0F0"/>
          <w:sz w:val="24"/>
          <w:szCs w:val="24"/>
        </w:rPr>
        <w:t>”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:rsidR="003F2101" w:rsidRDefault="003F2101" w:rsidP="003F21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</w:t>
      </w:r>
      <w:r w:rsidR="00F95DB4">
        <w:rPr>
          <w:rFonts w:ascii="Arial" w:hAnsi="Arial" w:cs="Arial"/>
          <w:sz w:val="24"/>
          <w:szCs w:val="24"/>
        </w:rPr>
        <w:t>lizada, descubrí</w:t>
      </w:r>
      <w:r w:rsidR="00E222D1">
        <w:rPr>
          <w:rFonts w:ascii="Arial" w:hAnsi="Arial" w:cs="Arial"/>
          <w:sz w:val="24"/>
          <w:szCs w:val="24"/>
        </w:rPr>
        <w:t xml:space="preserve"> que tengo más actitudes y características de líder que dé jefe, sabiendo que ambos cargos son buenos y son de gran importancia para un empresario, tanto para tomar </w:t>
      </w:r>
      <w:r w:rsidR="004029A5">
        <w:rPr>
          <w:rFonts w:ascii="Arial" w:hAnsi="Arial" w:cs="Arial"/>
          <w:sz w:val="24"/>
          <w:szCs w:val="24"/>
        </w:rPr>
        <w:t>decisiones</w:t>
      </w:r>
      <w:r w:rsidR="00E222D1">
        <w:rPr>
          <w:rFonts w:ascii="Arial" w:hAnsi="Arial" w:cs="Arial"/>
          <w:sz w:val="24"/>
          <w:szCs w:val="24"/>
        </w:rPr>
        <w:t xml:space="preserve"> como para motivar a la </w:t>
      </w:r>
      <w:r w:rsidR="004029A5">
        <w:rPr>
          <w:rFonts w:ascii="Arial" w:hAnsi="Arial" w:cs="Arial"/>
          <w:sz w:val="24"/>
          <w:szCs w:val="24"/>
        </w:rPr>
        <w:t>compañía, le prestaré más importancia a esos aspectos para poder mejorar y llevarlos a la práctica.</w:t>
      </w:r>
      <w:r w:rsidR="00F95DB4">
        <w:rPr>
          <w:rFonts w:ascii="Arial" w:hAnsi="Arial" w:cs="Arial"/>
          <w:sz w:val="24"/>
          <w:szCs w:val="24"/>
        </w:rPr>
        <w:t xml:space="preserve"> </w:t>
      </w:r>
    </w:p>
    <w:p w:rsidR="003F2101" w:rsidRPr="007079FF" w:rsidRDefault="003F2101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:rsidR="003F2101" w:rsidRDefault="004029A5" w:rsidP="003F21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actividad me llevo como aprendizaje que hay que tomar en cuenta las opiniones y sentimientos de los colaboradores de una empresa o negocio, ya que de los trabajadores depende mucho el crecimiento del negocio o empresa, también hay momentos en el que se debe tomar decisiones e imponer  autoridad y establecer claramente las reglas, me llama la atención la administración por lo cual creo que soy muy buen líder y tengo la idea de aprender a ser un buen jefe, que no solo diga las cosas, si no que lo demuestre con el ejemplo. </w:t>
      </w:r>
    </w:p>
    <w:p w:rsidR="004029A5" w:rsidRDefault="004029A5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29A5" w:rsidRDefault="004029A5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2101" w:rsidRPr="007079FF" w:rsidRDefault="003F2101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lastRenderedPageBreak/>
        <w:t>Meta</w:t>
      </w:r>
    </w:p>
    <w:p w:rsidR="001D0117" w:rsidRDefault="003F2101" w:rsidP="001D011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95DB4">
        <w:rPr>
          <w:rFonts w:ascii="Arial" w:hAnsi="Arial" w:cs="Arial"/>
          <w:sz w:val="24"/>
          <w:szCs w:val="24"/>
        </w:rPr>
        <w:t>Una de las metas qu</w:t>
      </w:r>
      <w:r w:rsidR="004029A5">
        <w:rPr>
          <w:rFonts w:ascii="Arial" w:hAnsi="Arial" w:cs="Arial"/>
          <w:sz w:val="24"/>
          <w:szCs w:val="24"/>
        </w:rPr>
        <w:t xml:space="preserve">e me he propuesto para lograr ser un alto directivo es: aprender a tomar decisiones de manera estratégica y firme, mi meta de aquí a un año </w:t>
      </w:r>
      <w:r w:rsidR="001A5674">
        <w:rPr>
          <w:rFonts w:ascii="Arial" w:hAnsi="Arial" w:cs="Arial"/>
          <w:sz w:val="24"/>
          <w:szCs w:val="24"/>
        </w:rPr>
        <w:t>es tenerme más confianza a mí mismo para así poder decidir de manera más rápida y eficiente que ahora, tratando de evitar que me surjan una lluvia de dudas sobre lo que decido, lo que voy hacer para trabajar eso es: participar más en clase sin miedo a equivocarme, con el único fin de aprender y que me forme seguridad de mis actos, daré mi mayor esfuerzo para que mi objetivo sea cumplido.</w:t>
      </w:r>
    </w:p>
    <w:p w:rsidR="001D0117" w:rsidRDefault="001D0117" w:rsidP="001D011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3396" w:rsidRPr="00F95DB4" w:rsidRDefault="001A5674" w:rsidP="001D011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9161799" wp14:editId="663CA5CD">
            <wp:extent cx="2371725" cy="1924050"/>
            <wp:effectExtent l="38100" t="38100" r="28575" b="19050"/>
            <wp:docPr id="2" name="Imagen 2" descr="CLAVES PARA LA TOMA DE DECISIONES - Sara Carmet Psi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VES PARA LA TOMA DE DECISIONES - Sara Carmet Psicol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/>
                    <a:stretch/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prstDash val="lgDashDot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396" w:rsidRPr="00F95DB4" w:rsidSect="00BB1A24">
      <w:pgSz w:w="12240" w:h="15840" w:code="1"/>
      <w:pgMar w:top="1417" w:right="1701" w:bottom="1417" w:left="1701" w:header="709" w:footer="709" w:gutter="0"/>
      <w:pgBorders w:offsetFrom="page">
        <w:top w:val="thinThickSmallGap" w:sz="12" w:space="24" w:color="C00000"/>
        <w:left w:val="thinThickSmallGap" w:sz="12" w:space="24" w:color="C00000"/>
        <w:bottom w:val="thickThinSmallGap" w:sz="12" w:space="24" w:color="C00000"/>
        <w:right w:val="thickThinSmall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714A"/>
    <w:multiLevelType w:val="hybridMultilevel"/>
    <w:tmpl w:val="9BE2B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1"/>
    <w:rsid w:val="000042AF"/>
    <w:rsid w:val="000C6CE3"/>
    <w:rsid w:val="001A5674"/>
    <w:rsid w:val="001D0117"/>
    <w:rsid w:val="0039166A"/>
    <w:rsid w:val="003F2101"/>
    <w:rsid w:val="004029A5"/>
    <w:rsid w:val="00D63396"/>
    <w:rsid w:val="00E222D1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786E"/>
  <w15:docId w15:val="{AF8FAB46-1998-4760-9693-A133036A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1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80024</dc:creator>
  <cp:lastModifiedBy>NATA</cp:lastModifiedBy>
  <cp:revision>2</cp:revision>
  <dcterms:created xsi:type="dcterms:W3CDTF">2023-03-04T07:46:00Z</dcterms:created>
  <dcterms:modified xsi:type="dcterms:W3CDTF">2023-03-04T07:46:00Z</dcterms:modified>
</cp:coreProperties>
</file>