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5AAC" w14:textId="77777777" w:rsidR="000603A8" w:rsidRDefault="000603A8"/>
    <w:p w14:paraId="4F76AD0D" w14:textId="45F0C195" w:rsidR="00BB1F7E" w:rsidRDefault="00F60ECE" w:rsidP="004D1E15">
      <w:pPr>
        <w:jc w:val="center"/>
        <w:rPr>
          <w:b/>
          <w:bCs/>
        </w:rPr>
      </w:pPr>
      <w:r w:rsidRPr="00455258">
        <w:rPr>
          <w:b/>
          <w:bCs/>
        </w:rPr>
        <w:t>ACTIVIDAD</w:t>
      </w:r>
      <w:r w:rsidR="00455258" w:rsidRPr="00455258">
        <w:rPr>
          <w:b/>
          <w:bCs/>
        </w:rPr>
        <w:t xml:space="preserve"> 2</w:t>
      </w:r>
      <w:r w:rsidRPr="00455258">
        <w:rPr>
          <w:b/>
          <w:bCs/>
        </w:rPr>
        <w:t>: LIBRO FISH</w:t>
      </w:r>
    </w:p>
    <w:p w14:paraId="5611613D" w14:textId="77777777" w:rsidR="004D1E15" w:rsidRDefault="004D1E15" w:rsidP="004D1E15">
      <w:pPr>
        <w:jc w:val="center"/>
        <w:rPr>
          <w:b/>
          <w:bCs/>
        </w:rPr>
      </w:pPr>
    </w:p>
    <w:p w14:paraId="57797A46" w14:textId="00A95684" w:rsidR="004D1E15" w:rsidRDefault="004D1E15" w:rsidP="004D1E15">
      <w:r>
        <w:t xml:space="preserve">En este capítulo, </w:t>
      </w:r>
      <w:r w:rsidRPr="004D1E15">
        <w:t>el autor enfatiza la importancia de tomar una actitud positiva y enfocada en el servicio al cliente. Los empleados del mercado de pescado son famosos por su energía y</w:t>
      </w:r>
      <w:r>
        <w:t xml:space="preserve"> </w:t>
      </w:r>
      <w:r w:rsidRPr="004D1E15">
        <w:t>entusiasmo al interactuar con los clientes, y esto ha llevado al éxito del negocio.</w:t>
      </w:r>
    </w:p>
    <w:p w14:paraId="7B7084B3" w14:textId="77777777" w:rsidR="004D1E15" w:rsidRDefault="004D1E15" w:rsidP="004D1E15"/>
    <w:p w14:paraId="5AB673A9" w14:textId="48D5F144" w:rsidR="004D1E15" w:rsidRDefault="00B91ECF" w:rsidP="004D1E15">
      <w:r>
        <w:t xml:space="preserve">Básicamente </w:t>
      </w:r>
      <w:r w:rsidRPr="00B91ECF">
        <w:t xml:space="preserve"> se enfoca en la importancia de la actitud en el lugar de trabajo y cómo una actitud positiva puede marcar la diferencia en la vida de las personas y en el éxito de las empresas.</w:t>
      </w:r>
    </w:p>
    <w:p w14:paraId="4FAFC37F" w14:textId="77777777" w:rsidR="00B91ECF" w:rsidRDefault="00B91ECF" w:rsidP="004D1E15"/>
    <w:p w14:paraId="01B125AB" w14:textId="1E519F61" w:rsidR="00B91ECF" w:rsidRDefault="00265A6A" w:rsidP="004D1E15">
      <w:r>
        <w:t>C</w:t>
      </w:r>
      <w:r w:rsidRPr="00265A6A">
        <w:t>omparte la historia del Pike Place Fish Market en Seattle, donde los empleados han hecho de la actitud positiva y el servicio al cliente su enfoque principal. Los empleados del mercado de pescado se enfocan en hacer feliz al client</w:t>
      </w:r>
      <w:r>
        <w:t>e.</w:t>
      </w:r>
    </w:p>
    <w:p w14:paraId="34F44D09" w14:textId="77777777" w:rsidR="00265A6A" w:rsidRDefault="00265A6A" w:rsidP="004D1E15"/>
    <w:p w14:paraId="6CB773E3" w14:textId="0C74BE90" w:rsidR="00265A6A" w:rsidRDefault="008866E9" w:rsidP="004D1E15">
      <w:r>
        <w:t>T</w:t>
      </w:r>
      <w:r w:rsidRPr="008866E9">
        <w:t>ambién destaca la importancia de tomar responsabilidad por nuestras actitudes, reconociendo que aunque no podemos controlar todo lo que sucede en nuestra vida, sí podemos controlar cómo respondemos a las situaciones y cómo nos comportamos en el trabajo.</w:t>
      </w:r>
    </w:p>
    <w:p w14:paraId="4A28CCC0" w14:textId="77777777" w:rsidR="008866E9" w:rsidRDefault="008866E9" w:rsidP="004D1E15"/>
    <w:p w14:paraId="3191F7C6" w14:textId="1D20F6CC" w:rsidR="008866E9" w:rsidRDefault="00673183" w:rsidP="004D1E15">
      <w:pPr>
        <w:rPr>
          <w:b/>
          <w:bCs/>
        </w:rPr>
      </w:pPr>
      <w:r w:rsidRPr="00673183">
        <w:rPr>
          <w:b/>
          <w:bCs/>
        </w:rPr>
        <w:t>REFLEXIÓN PERSONAL</w:t>
      </w:r>
    </w:p>
    <w:p w14:paraId="276442F7" w14:textId="77777777" w:rsidR="00673183" w:rsidRDefault="00673183" w:rsidP="004D1E15">
      <w:pPr>
        <w:rPr>
          <w:b/>
          <w:bCs/>
        </w:rPr>
      </w:pPr>
    </w:p>
    <w:p w14:paraId="0F21A006" w14:textId="018F25BC" w:rsidR="00673183" w:rsidRPr="00EA1DE0" w:rsidRDefault="00EA1DE0" w:rsidP="004D1E15">
      <w:r>
        <w:t>Pienso que este capítulo en resumen habla sobre</w:t>
      </w:r>
      <w:r w:rsidR="00BB29DB">
        <w:t xml:space="preserve"> </w:t>
      </w:r>
      <w:r w:rsidRPr="00EA1DE0">
        <w:t>un llamado a la reflexión sobre cómo nuestras actitudes pueden afectar nuestra vida y nuestro trabajo, y cómo una actitud positiva puede marcar una gran diferencia en nuestro éxito y en la satisfacción de los clientes.</w:t>
      </w:r>
    </w:p>
    <w:sectPr w:rsidR="00673183" w:rsidRPr="00EA1DE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5551" w14:textId="77777777" w:rsidR="005D525A" w:rsidRDefault="005D525A" w:rsidP="000603A8">
      <w:r>
        <w:separator/>
      </w:r>
    </w:p>
  </w:endnote>
  <w:endnote w:type="continuationSeparator" w:id="0">
    <w:p w14:paraId="6A1E0EE9" w14:textId="77777777" w:rsidR="005D525A" w:rsidRDefault="005D525A" w:rsidP="0006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06D3" w14:textId="77777777" w:rsidR="005D525A" w:rsidRDefault="005D525A" w:rsidP="000603A8">
      <w:r>
        <w:separator/>
      </w:r>
    </w:p>
  </w:footnote>
  <w:footnote w:type="continuationSeparator" w:id="0">
    <w:p w14:paraId="55F1E45D" w14:textId="77777777" w:rsidR="005D525A" w:rsidRDefault="005D525A" w:rsidP="0006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CBA6" w14:textId="77777777" w:rsidR="000603A8" w:rsidRPr="00B35BB6" w:rsidRDefault="000603A8" w:rsidP="006B30EB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Eduardo Pulido Ortiz</w:t>
    </w:r>
  </w:p>
  <w:p w14:paraId="1D516477" w14:textId="77777777" w:rsidR="000603A8" w:rsidRPr="00B35BB6" w:rsidRDefault="000603A8" w:rsidP="006B30EB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Alta Dirección</w:t>
    </w:r>
  </w:p>
  <w:p w14:paraId="5687F5CE" w14:textId="77777777" w:rsidR="000603A8" w:rsidRPr="00B35BB6" w:rsidRDefault="000603A8" w:rsidP="006B30EB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2do Semestre</w:t>
    </w:r>
  </w:p>
  <w:p w14:paraId="38EDD21A" w14:textId="77777777" w:rsidR="000603A8" w:rsidRPr="00B35BB6" w:rsidRDefault="000603A8" w:rsidP="006B30EB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21/03/2023</w:t>
    </w:r>
  </w:p>
  <w:p w14:paraId="475C5EDF" w14:textId="789B19A9" w:rsidR="000603A8" w:rsidRPr="000603A8" w:rsidRDefault="000603A8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Alejandro Cervantes Iturbe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A8"/>
    <w:rsid w:val="000603A8"/>
    <w:rsid w:val="00265A6A"/>
    <w:rsid w:val="00455258"/>
    <w:rsid w:val="004D1E15"/>
    <w:rsid w:val="005D525A"/>
    <w:rsid w:val="00673183"/>
    <w:rsid w:val="00722678"/>
    <w:rsid w:val="008866E9"/>
    <w:rsid w:val="00B57FE2"/>
    <w:rsid w:val="00B91ECF"/>
    <w:rsid w:val="00BB1F7E"/>
    <w:rsid w:val="00BB29DB"/>
    <w:rsid w:val="00EA1DE0"/>
    <w:rsid w:val="00F6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E4182"/>
  <w15:chartTrackingRefBased/>
  <w15:docId w15:val="{73B03823-160A-1744-A675-E55EC222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3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3A8"/>
  </w:style>
  <w:style w:type="paragraph" w:styleId="Piedepgina">
    <w:name w:val="footer"/>
    <w:basedOn w:val="Normal"/>
    <w:link w:val="PiedepginaCar"/>
    <w:uiPriority w:val="99"/>
    <w:unhideWhenUsed/>
    <w:rsid w:val="000603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2</cp:revision>
  <dcterms:created xsi:type="dcterms:W3CDTF">2023-04-18T04:48:00Z</dcterms:created>
  <dcterms:modified xsi:type="dcterms:W3CDTF">2023-04-18T04:48:00Z</dcterms:modified>
</cp:coreProperties>
</file>