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F342" w14:textId="67761159" w:rsidR="00892CC3" w:rsidRPr="00F36EE4" w:rsidRDefault="00892CC3">
      <w:pPr>
        <w:rPr>
          <w:rFonts w:ascii="Arial" w:hAnsi="Arial" w:cs="Arial"/>
          <w:b/>
          <w:bCs/>
          <w:sz w:val="24"/>
          <w:szCs w:val="24"/>
        </w:rPr>
      </w:pPr>
      <w:r w:rsidRPr="00F36EE4">
        <w:rPr>
          <w:rFonts w:ascii="Arial" w:hAnsi="Arial" w:cs="Arial"/>
          <w:b/>
          <w:bCs/>
          <w:sz w:val="24"/>
          <w:szCs w:val="24"/>
        </w:rPr>
        <w:t>Eduardo Pulido Ortiz</w:t>
      </w:r>
    </w:p>
    <w:p w14:paraId="3784615E" w14:textId="160B4D87" w:rsidR="00892CC3" w:rsidRPr="00F36EE4" w:rsidRDefault="00820393">
      <w:pPr>
        <w:rPr>
          <w:rFonts w:ascii="Arial" w:hAnsi="Arial" w:cs="Arial"/>
          <w:b/>
          <w:bCs/>
          <w:sz w:val="24"/>
          <w:szCs w:val="24"/>
        </w:rPr>
      </w:pPr>
      <w:r w:rsidRPr="00F36EE4">
        <w:rPr>
          <w:rFonts w:ascii="Arial" w:hAnsi="Arial" w:cs="Arial"/>
          <w:b/>
          <w:bCs/>
          <w:sz w:val="24"/>
          <w:szCs w:val="24"/>
        </w:rPr>
        <w:t>21 de Octubre del 2022</w:t>
      </w:r>
    </w:p>
    <w:p w14:paraId="4AA9FC46" w14:textId="74A7F151" w:rsidR="00820393" w:rsidRPr="00F36EE4" w:rsidRDefault="00820393">
      <w:pPr>
        <w:rPr>
          <w:rFonts w:ascii="Arial" w:hAnsi="Arial" w:cs="Arial"/>
          <w:b/>
          <w:bCs/>
          <w:sz w:val="24"/>
          <w:szCs w:val="24"/>
        </w:rPr>
      </w:pPr>
      <w:r w:rsidRPr="00F36EE4">
        <w:rPr>
          <w:rFonts w:ascii="Arial" w:hAnsi="Arial" w:cs="Arial"/>
          <w:b/>
          <w:bCs/>
          <w:sz w:val="24"/>
          <w:szCs w:val="24"/>
        </w:rPr>
        <w:t xml:space="preserve">Tecnologías de la información </w:t>
      </w:r>
    </w:p>
    <w:p w14:paraId="69E1AA1B" w14:textId="1147CD6A" w:rsidR="00820393" w:rsidRPr="00F36EE4" w:rsidRDefault="00820393">
      <w:pPr>
        <w:rPr>
          <w:rFonts w:ascii="Arial" w:hAnsi="Arial" w:cs="Arial"/>
          <w:b/>
          <w:bCs/>
          <w:sz w:val="24"/>
          <w:szCs w:val="24"/>
        </w:rPr>
      </w:pPr>
    </w:p>
    <w:p w14:paraId="0AA01BCD" w14:textId="3361FB94" w:rsidR="00820393" w:rsidRDefault="00820393" w:rsidP="00F36E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6EE4">
        <w:rPr>
          <w:rFonts w:ascii="Arial" w:hAnsi="Arial" w:cs="Arial"/>
          <w:b/>
          <w:bCs/>
          <w:sz w:val="24"/>
          <w:szCs w:val="24"/>
        </w:rPr>
        <w:t>Actividad: Resumen</w:t>
      </w:r>
    </w:p>
    <w:p w14:paraId="6B671812" w14:textId="6D136B1D" w:rsidR="00F36EE4" w:rsidRDefault="00F36EE4" w:rsidP="00F36EE4">
      <w:pPr>
        <w:rPr>
          <w:rFonts w:ascii="Arial" w:hAnsi="Arial" w:cs="Arial"/>
          <w:b/>
          <w:bCs/>
          <w:sz w:val="24"/>
          <w:szCs w:val="24"/>
        </w:rPr>
      </w:pPr>
    </w:p>
    <w:p w14:paraId="1D012C0D" w14:textId="100DB81E" w:rsidR="00F36EE4" w:rsidRDefault="004368FE" w:rsidP="00F36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dama que nos relata este artículo le contó un amigo cercano a ella sobre todas las facilidades que ofrecía su nuevo Tesla, pero conforme el le contaba más y más sobre ciertas cosas, </w:t>
      </w:r>
      <w:r w:rsidR="00265D1F">
        <w:rPr>
          <w:rFonts w:ascii="Arial" w:hAnsi="Arial" w:cs="Arial"/>
          <w:sz w:val="24"/>
          <w:szCs w:val="24"/>
        </w:rPr>
        <w:t>la “alarma” de esta mujer se activó por algunas cosas sospechosas en cuanto a la seguridad del vehículo.</w:t>
      </w:r>
    </w:p>
    <w:p w14:paraId="795D1D7A" w14:textId="0440D593" w:rsidR="00265D1F" w:rsidRDefault="00265D1F" w:rsidP="00F36EE4">
      <w:pPr>
        <w:rPr>
          <w:rFonts w:ascii="Arial" w:hAnsi="Arial" w:cs="Arial"/>
          <w:sz w:val="24"/>
          <w:szCs w:val="24"/>
        </w:rPr>
      </w:pPr>
    </w:p>
    <w:p w14:paraId="6C90EB54" w14:textId="77777777" w:rsidR="003D1558" w:rsidRDefault="00852283" w:rsidP="00F36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Uno de los principales problemas que notó esta mujer fue el modo “</w:t>
      </w:r>
      <w:proofErr w:type="spellStart"/>
      <w:r>
        <w:rPr>
          <w:rFonts w:ascii="Arial" w:hAnsi="Arial" w:cs="Arial"/>
          <w:sz w:val="24"/>
          <w:szCs w:val="24"/>
        </w:rPr>
        <w:t>Sentry</w:t>
      </w:r>
      <w:proofErr w:type="spellEnd"/>
      <w:r>
        <w:rPr>
          <w:rFonts w:ascii="Arial" w:hAnsi="Arial" w:cs="Arial"/>
          <w:sz w:val="24"/>
          <w:szCs w:val="24"/>
        </w:rPr>
        <w:t xml:space="preserve">” de los vehículos Tesla, que consiste en poner el auto </w:t>
      </w:r>
      <w:r w:rsidR="003B6C6D">
        <w:rPr>
          <w:rFonts w:ascii="Arial" w:hAnsi="Arial" w:cs="Arial"/>
          <w:sz w:val="24"/>
          <w:szCs w:val="24"/>
        </w:rPr>
        <w:t>en una especia de modo alerta cuando el piloto lo deja estacionado. Este modo consiste en alertar al dueño de la mínima amenaza ante el carro</w:t>
      </w:r>
      <w:r w:rsidR="00F62EEE">
        <w:rPr>
          <w:rFonts w:ascii="Arial" w:hAnsi="Arial" w:cs="Arial"/>
          <w:sz w:val="24"/>
          <w:szCs w:val="24"/>
        </w:rPr>
        <w:t xml:space="preserve">, desde personas pasando cerca hasta alguien o algo rompiendo los cristales o dañando el vehículo. </w:t>
      </w:r>
    </w:p>
    <w:p w14:paraId="509A9E9B" w14:textId="77777777" w:rsidR="003D1558" w:rsidRDefault="003D1558" w:rsidP="00F36EE4">
      <w:pPr>
        <w:rPr>
          <w:rFonts w:ascii="Arial" w:hAnsi="Arial" w:cs="Arial"/>
          <w:sz w:val="24"/>
          <w:szCs w:val="24"/>
        </w:rPr>
      </w:pPr>
    </w:p>
    <w:p w14:paraId="464E0C71" w14:textId="56C3884F" w:rsidR="00265D1F" w:rsidRDefault="00F62EEE" w:rsidP="00F36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problema con este modo es que </w:t>
      </w:r>
      <w:r w:rsidR="003D1558">
        <w:rPr>
          <w:rFonts w:ascii="Arial" w:hAnsi="Arial" w:cs="Arial"/>
          <w:sz w:val="24"/>
          <w:szCs w:val="24"/>
        </w:rPr>
        <w:t>muchas veces puede llegar a exagerar al alertar sobre una hoja cayendo, o peor aún, grabar a las personas desde jóvenes hasta niños que pasan cerca sin su consentimiento, cosa que no es del todo legal.</w:t>
      </w:r>
    </w:p>
    <w:p w14:paraId="26511D09" w14:textId="10D3B00C" w:rsidR="003D1558" w:rsidRDefault="003D1558" w:rsidP="00F36EE4">
      <w:pPr>
        <w:rPr>
          <w:rFonts w:ascii="Arial" w:hAnsi="Arial" w:cs="Arial"/>
          <w:sz w:val="24"/>
          <w:szCs w:val="24"/>
        </w:rPr>
      </w:pPr>
    </w:p>
    <w:p w14:paraId="241584AB" w14:textId="3346BE69" w:rsidR="003D1558" w:rsidRDefault="003D1558" w:rsidP="00F36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 puede llegar a causar serios problemas al dueño del vehículo y todo por un</w:t>
      </w:r>
    </w:p>
    <w:p w14:paraId="3C03A37A" w14:textId="1B5CC8AB" w:rsidR="003D1558" w:rsidRDefault="003D1558" w:rsidP="00F36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Incorrecto manejo de las cámaras y desinformación a los clientes por parte de Tesla.</w:t>
      </w:r>
    </w:p>
    <w:p w14:paraId="518AFC92" w14:textId="5C084C92" w:rsidR="003D1558" w:rsidRDefault="003D1558" w:rsidP="00F36EE4">
      <w:pPr>
        <w:rPr>
          <w:rFonts w:ascii="Arial" w:hAnsi="Arial" w:cs="Arial"/>
          <w:sz w:val="24"/>
          <w:szCs w:val="24"/>
        </w:rPr>
      </w:pPr>
    </w:p>
    <w:p w14:paraId="456E6D95" w14:textId="03057073" w:rsidR="003D1558" w:rsidRPr="004B5328" w:rsidRDefault="00F9715B" w:rsidP="00F36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Viendo todo esto, podemos llegar a una conclusión de que no cabe duda que los vehículos Tesla son de la mejor tecnología y más actualizada que existe, con un muy buen sistema </w:t>
      </w:r>
      <w:r w:rsidR="002064CE">
        <w:rPr>
          <w:rFonts w:ascii="Arial" w:hAnsi="Arial" w:cs="Arial"/>
          <w:sz w:val="24"/>
          <w:szCs w:val="24"/>
        </w:rPr>
        <w:t xml:space="preserve">de seguridad y de cámaras equipadas en su interior además de sus demás facilidades. Pero es importante corregir ciertas complicaciones con la legalidad </w:t>
      </w:r>
      <w:r w:rsidR="00FB2F1D">
        <w:rPr>
          <w:rFonts w:ascii="Arial" w:hAnsi="Arial" w:cs="Arial"/>
          <w:sz w:val="24"/>
          <w:szCs w:val="24"/>
        </w:rPr>
        <w:t>de las cámaras interiores y exteriores para evitar malentendidos o problemas a sus consumidores. De ahí en más, considero que el vehículo Tesla es de muy alta calidad y un buen producto.</w:t>
      </w:r>
    </w:p>
    <w:sectPr w:rsidR="003D1558" w:rsidRPr="004B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C3"/>
    <w:rsid w:val="002064CE"/>
    <w:rsid w:val="00265D1F"/>
    <w:rsid w:val="00367040"/>
    <w:rsid w:val="003B6C6D"/>
    <w:rsid w:val="003D1558"/>
    <w:rsid w:val="004368FE"/>
    <w:rsid w:val="004B5328"/>
    <w:rsid w:val="00820393"/>
    <w:rsid w:val="00852283"/>
    <w:rsid w:val="00892CC3"/>
    <w:rsid w:val="00F36EE4"/>
    <w:rsid w:val="00F62EEE"/>
    <w:rsid w:val="00F9715B"/>
    <w:rsid w:val="00F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397CA"/>
  <w15:chartTrackingRefBased/>
  <w15:docId w15:val="{EFFDD750-42CC-8D44-A5A1-3A427F5E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Pulido</dc:creator>
  <cp:keywords/>
  <dc:description/>
  <cp:lastModifiedBy>Eduardo Pulido</cp:lastModifiedBy>
  <cp:revision>2</cp:revision>
  <dcterms:created xsi:type="dcterms:W3CDTF">2022-10-24T04:41:00Z</dcterms:created>
  <dcterms:modified xsi:type="dcterms:W3CDTF">2022-10-24T04:41:00Z</dcterms:modified>
</cp:coreProperties>
</file>