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2234" w14:textId="57B1A662" w:rsidR="00830D89" w:rsidRPr="001E7EFD" w:rsidRDefault="00830D89" w:rsidP="001E7EFD">
      <w:pPr>
        <w:spacing w:line="360" w:lineRule="auto"/>
        <w:rPr>
          <w:rFonts w:ascii="Arial" w:hAnsi="Arial" w:cs="Arial"/>
          <w:b/>
          <w:bCs/>
        </w:rPr>
      </w:pPr>
      <w:r w:rsidRPr="001E7EFD">
        <w:rPr>
          <w:rFonts w:ascii="Arial" w:hAnsi="Arial" w:cs="Arial"/>
          <w:b/>
          <w:bCs/>
        </w:rPr>
        <w:t>Hipótesis</w:t>
      </w:r>
    </w:p>
    <w:p w14:paraId="5548D08C" w14:textId="241A0D48" w:rsidR="00830D89" w:rsidRPr="001E7EFD" w:rsidRDefault="00830D89" w:rsidP="001E7EFD">
      <w:pPr>
        <w:spacing w:line="360" w:lineRule="auto"/>
        <w:rPr>
          <w:rFonts w:ascii="Arial" w:hAnsi="Arial" w:cs="Arial"/>
        </w:rPr>
      </w:pPr>
    </w:p>
    <w:p w14:paraId="167C5774" w14:textId="0E6A7B90" w:rsidR="00830D89" w:rsidRPr="001E7EFD" w:rsidRDefault="00830D89" w:rsidP="001E7EFD">
      <w:pPr>
        <w:spacing w:line="360" w:lineRule="auto"/>
        <w:rPr>
          <w:rFonts w:ascii="Arial" w:hAnsi="Arial" w:cs="Arial"/>
        </w:rPr>
      </w:pPr>
      <w:r w:rsidRPr="001E7EFD">
        <w:rPr>
          <w:rFonts w:ascii="Arial" w:hAnsi="Arial" w:cs="Arial"/>
        </w:rPr>
        <w:t>La tecnología</w:t>
      </w:r>
      <w:r w:rsidR="00436671" w:rsidRPr="001E7EFD">
        <w:rPr>
          <w:rFonts w:ascii="Arial" w:hAnsi="Arial" w:cs="Arial"/>
        </w:rPr>
        <w:t xml:space="preserve">, </w:t>
      </w:r>
      <w:r w:rsidRPr="001E7EFD">
        <w:rPr>
          <w:rFonts w:ascii="Arial" w:hAnsi="Arial" w:cs="Arial"/>
        </w:rPr>
        <w:t xml:space="preserve">en especial los productos de computación y sus consumibles, son </w:t>
      </w:r>
      <w:r w:rsidR="008B3381" w:rsidRPr="001E7EFD">
        <w:rPr>
          <w:rFonts w:ascii="Arial" w:hAnsi="Arial" w:cs="Arial"/>
        </w:rPr>
        <w:t xml:space="preserve">muy importantes </w:t>
      </w:r>
      <w:r w:rsidRPr="001E7EFD">
        <w:rPr>
          <w:rFonts w:ascii="Arial" w:hAnsi="Arial" w:cs="Arial"/>
        </w:rPr>
        <w:t xml:space="preserve"> </w:t>
      </w:r>
      <w:r w:rsidR="002F0821" w:rsidRPr="001E7EFD">
        <w:rPr>
          <w:rFonts w:ascii="Arial" w:hAnsi="Arial" w:cs="Arial"/>
        </w:rPr>
        <w:t xml:space="preserve">y a veces hasta indispensables hoy en día para </w:t>
      </w:r>
      <w:r w:rsidR="00420E79" w:rsidRPr="001E7EFD">
        <w:rPr>
          <w:rFonts w:ascii="Arial" w:hAnsi="Arial" w:cs="Arial"/>
        </w:rPr>
        <w:t xml:space="preserve">el buen desarrollo </w:t>
      </w:r>
      <w:r w:rsidR="00BA609D" w:rsidRPr="001E7EFD">
        <w:rPr>
          <w:rFonts w:ascii="Arial" w:hAnsi="Arial" w:cs="Arial"/>
        </w:rPr>
        <w:t xml:space="preserve"> en la administración y procesos de las empresas</w:t>
      </w:r>
      <w:r w:rsidR="00574FFA" w:rsidRPr="001E7EFD">
        <w:rPr>
          <w:rFonts w:ascii="Arial" w:hAnsi="Arial" w:cs="Arial"/>
        </w:rPr>
        <w:t>.</w:t>
      </w:r>
      <w:r w:rsidR="00436671" w:rsidRPr="001E7EFD">
        <w:rPr>
          <w:rFonts w:ascii="Arial" w:hAnsi="Arial" w:cs="Arial"/>
        </w:rPr>
        <w:t xml:space="preserve"> Es por esa razón que</w:t>
      </w:r>
      <w:r w:rsidR="002D29B7" w:rsidRPr="001E7EFD">
        <w:rPr>
          <w:rFonts w:ascii="Arial" w:hAnsi="Arial" w:cs="Arial"/>
        </w:rPr>
        <w:t xml:space="preserve"> es de </w:t>
      </w:r>
      <w:r w:rsidR="000E25BD" w:rsidRPr="001E7EFD">
        <w:rPr>
          <w:rFonts w:ascii="Arial" w:hAnsi="Arial" w:cs="Arial"/>
        </w:rPr>
        <w:t>gran importancia que las empresas e instituciones en el estado de Chiapas estén correctamen</w:t>
      </w:r>
      <w:r w:rsidR="00D97809" w:rsidRPr="001E7EFD">
        <w:rPr>
          <w:rFonts w:ascii="Arial" w:hAnsi="Arial" w:cs="Arial"/>
        </w:rPr>
        <w:t xml:space="preserve">te equipadas e instaladas para poder realizar </w:t>
      </w:r>
      <w:r w:rsidR="00DB6F06" w:rsidRPr="001E7EFD">
        <w:rPr>
          <w:rFonts w:ascii="Arial" w:hAnsi="Arial" w:cs="Arial"/>
        </w:rPr>
        <w:t>sus funciones fácilmente y sin muchas complicaciones.</w:t>
      </w:r>
    </w:p>
    <w:sectPr w:rsidR="00830D89" w:rsidRPr="001E7E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89"/>
    <w:rsid w:val="000E25BD"/>
    <w:rsid w:val="001E7EFD"/>
    <w:rsid w:val="002D29B7"/>
    <w:rsid w:val="002F0821"/>
    <w:rsid w:val="0031106C"/>
    <w:rsid w:val="00420E79"/>
    <w:rsid w:val="00436671"/>
    <w:rsid w:val="00574FFA"/>
    <w:rsid w:val="00830D89"/>
    <w:rsid w:val="008B3381"/>
    <w:rsid w:val="008F4F58"/>
    <w:rsid w:val="00BA609D"/>
    <w:rsid w:val="00D97809"/>
    <w:rsid w:val="00D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778B5"/>
  <w15:chartTrackingRefBased/>
  <w15:docId w15:val="{7D20E575-1496-0845-B458-E271D9F9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2</cp:revision>
  <dcterms:created xsi:type="dcterms:W3CDTF">2022-10-13T01:52:00Z</dcterms:created>
  <dcterms:modified xsi:type="dcterms:W3CDTF">2022-10-13T01:52:00Z</dcterms:modified>
</cp:coreProperties>
</file>