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16A" w:rsidRDefault="00873BB6">
      <w:r>
        <w:t>Caso 1</w:t>
      </w:r>
    </w:p>
    <w:p w:rsidR="00873BB6" w:rsidRDefault="00873BB6"/>
    <w:p w:rsidR="00873BB6" w:rsidRDefault="00873BB6">
      <w:r>
        <w:t xml:space="preserve">En fin, mi punto de vista base al empirismo y la teoría, yo con mi compañero llegamos a la </w:t>
      </w:r>
      <w:r w:rsidR="007C7F09">
        <w:t>conclusión de que los dos obtienen ventajas diferentes, sin embargo el empirismo es el conocimiento mediante la prueba y el error, en cuestión de la teoría son enseñanzas que se basan en la información de métodos que talvez no sean seguros pero si son probables debido a que otra persona lo ha visto o vivido.</w:t>
      </w:r>
    </w:p>
    <w:p w:rsidR="007C7F09" w:rsidRDefault="00B73817">
      <w:r>
        <w:t xml:space="preserve">Entonces los dos se complementan, ya que, usando la teoría podemos hacer la práctica, de tal forma que cuando nosotros recibimos una información el cual la nos permite hacer la práctica o el empirismo. Poniendo en práctica lo teórico, esto llega a la conclusión de la importancia de ambos. </w:t>
      </w:r>
    </w:p>
    <w:p w:rsidR="00B73817" w:rsidRDefault="00B73817"/>
    <w:p w:rsidR="00B73817" w:rsidRDefault="00B73817"/>
    <w:p w:rsidR="00B73817" w:rsidRDefault="00B73817"/>
    <w:p w:rsidR="00B73817" w:rsidRDefault="00B73817">
      <w:r>
        <w:t xml:space="preserve">Luis Ángel Molina Trejo </w:t>
      </w:r>
    </w:p>
    <w:p w:rsidR="00B73817" w:rsidRDefault="00B73817">
      <w:r>
        <w:t xml:space="preserve">César Israel Molina Sarmiento </w:t>
      </w:r>
      <w:bookmarkStart w:id="0" w:name="_GoBack"/>
      <w:bookmarkEnd w:id="0"/>
    </w:p>
    <w:sectPr w:rsidR="00B738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B6"/>
    <w:rsid w:val="0035016A"/>
    <w:rsid w:val="007C7F09"/>
    <w:rsid w:val="00873BB6"/>
    <w:rsid w:val="00B738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AEFBA-FF96-4F2F-8DD8-664342BD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116</Words>
  <Characters>643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2022-09-08T02:11:00Z</dcterms:created>
  <dcterms:modified xsi:type="dcterms:W3CDTF">2022-09-08T02:52:00Z</dcterms:modified>
</cp:coreProperties>
</file>