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66" w:rsidRDefault="00D8186D">
      <w:r>
        <w:rPr>
          <w:noProof/>
          <w:lang w:eastAsia="es-MX"/>
        </w:rPr>
        <w:drawing>
          <wp:inline distT="0" distB="0" distL="0" distR="0" wp14:anchorId="3100A841" wp14:editId="18CD87E3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0533" w:rsidRDefault="00A50533"/>
    <w:p w:rsidR="00A50533" w:rsidRDefault="00A50533"/>
    <w:p w:rsidR="00A50533" w:rsidRDefault="00A50533"/>
    <w:p w:rsidR="00A50533" w:rsidRDefault="00A50533"/>
    <w:p w:rsidR="00A50533" w:rsidRDefault="00A50533"/>
    <w:p w:rsidR="00A50533" w:rsidRDefault="00A50533"/>
    <w:p w:rsidR="00D8186D" w:rsidRDefault="00FA5165">
      <w:r>
        <w:rPr>
          <w:noProof/>
          <w:lang w:eastAsia="es-MX"/>
        </w:rPr>
        <w:drawing>
          <wp:inline distT="0" distB="0" distL="0" distR="0" wp14:anchorId="2AB3175E" wp14:editId="5B32FBE6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5165" w:rsidRDefault="00FA5165">
      <w:r>
        <w:rPr>
          <w:noProof/>
          <w:lang w:eastAsia="es-MX"/>
        </w:rPr>
        <w:lastRenderedPageBreak/>
        <w:drawing>
          <wp:inline distT="0" distB="0" distL="0" distR="0" wp14:anchorId="2B8A2F29" wp14:editId="07D58C65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0533" w:rsidRDefault="00A50533"/>
    <w:p w:rsidR="00A50533" w:rsidRDefault="00A50533"/>
    <w:p w:rsidR="00A50533" w:rsidRDefault="00A50533"/>
    <w:p w:rsidR="00A50533" w:rsidRDefault="00A50533"/>
    <w:p w:rsidR="00A50533" w:rsidRDefault="00A50533"/>
    <w:p w:rsidR="00A50533" w:rsidRDefault="00A50533"/>
    <w:p w:rsidR="008E7C31" w:rsidRDefault="00A50533">
      <w:r>
        <w:rPr>
          <w:noProof/>
          <w:lang w:eastAsia="es-MX"/>
        </w:rPr>
        <w:drawing>
          <wp:inline distT="0" distB="0" distL="0" distR="0" wp14:anchorId="42732920" wp14:editId="55DB7E3D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0533" w:rsidRDefault="00A50533"/>
    <w:p w:rsidR="00A50533" w:rsidRDefault="00A50533"/>
    <w:p w:rsidR="00A50533" w:rsidRDefault="00A50533"/>
    <w:p w:rsidR="00A50533" w:rsidRDefault="00A50533"/>
    <w:p w:rsidR="00A50533" w:rsidRDefault="00A50533"/>
    <w:p w:rsidR="00A50533" w:rsidRDefault="00A50533"/>
    <w:p w:rsidR="00A50533" w:rsidRDefault="00A50533"/>
    <w:p w:rsidR="00A50533" w:rsidRDefault="00A50533"/>
    <w:p w:rsidR="00A50533" w:rsidRDefault="00A50533"/>
    <w:p w:rsidR="00A50533" w:rsidRDefault="00A50533"/>
    <w:p w:rsidR="00A50533" w:rsidRDefault="00A50533">
      <w:r>
        <w:rPr>
          <w:noProof/>
          <w:lang w:eastAsia="es-MX"/>
        </w:rPr>
        <w:drawing>
          <wp:inline distT="0" distB="0" distL="0" distR="0" wp14:anchorId="20CC0FE9" wp14:editId="25CEDBEB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A50533" w:rsidRDefault="00A50533"/>
    <w:p w:rsidR="00A50533" w:rsidRDefault="00A50533"/>
    <w:p w:rsidR="00FA5165" w:rsidRDefault="00FA5165"/>
    <w:sectPr w:rsidR="00FA51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39" w:rsidRDefault="00890F39" w:rsidP="00A50533">
      <w:pPr>
        <w:spacing w:after="0" w:line="240" w:lineRule="auto"/>
      </w:pPr>
      <w:r>
        <w:separator/>
      </w:r>
    </w:p>
  </w:endnote>
  <w:endnote w:type="continuationSeparator" w:id="0">
    <w:p w:rsidR="00890F39" w:rsidRDefault="00890F39" w:rsidP="00A5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39" w:rsidRDefault="00890F39" w:rsidP="00A50533">
      <w:pPr>
        <w:spacing w:after="0" w:line="240" w:lineRule="auto"/>
      </w:pPr>
      <w:r>
        <w:separator/>
      </w:r>
    </w:p>
  </w:footnote>
  <w:footnote w:type="continuationSeparator" w:id="0">
    <w:p w:rsidR="00890F39" w:rsidRDefault="00890F39" w:rsidP="00A50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0D"/>
    <w:rsid w:val="0011288D"/>
    <w:rsid w:val="00384100"/>
    <w:rsid w:val="00493DF0"/>
    <w:rsid w:val="005959F9"/>
    <w:rsid w:val="00890F39"/>
    <w:rsid w:val="008E7C31"/>
    <w:rsid w:val="00A50533"/>
    <w:rsid w:val="00B16F0D"/>
    <w:rsid w:val="00C43D66"/>
    <w:rsid w:val="00D235FC"/>
    <w:rsid w:val="00D8186D"/>
    <w:rsid w:val="00FA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463EF-F416-4B94-B9DE-BB025502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05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533"/>
  </w:style>
  <w:style w:type="paragraph" w:styleId="Piedepgina">
    <w:name w:val="footer"/>
    <w:basedOn w:val="Normal"/>
    <w:link w:val="PiedepginaCar"/>
    <w:uiPriority w:val="99"/>
    <w:unhideWhenUsed/>
    <w:rsid w:val="00A505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 baseline="0"/>
              <a:t>CUAL ES LA IMPORTANCIA QUE TIENE PARA USTED LA EDUCACION Y FORMACION DE SU HIJO</a:t>
            </a:r>
          </a:p>
        </c:rich>
      </c:tx>
      <c:layout>
        <c:manualLayout>
          <c:xMode val="edge"/>
          <c:yMode val="edge"/>
          <c:x val="0.1588888888888889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6.1111111111111109E-2"/>
          <c:y val="0.19432888597258677"/>
          <c:w val="0.93888888888888888"/>
          <c:h val="0.69827172645086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pregunta 1</c:v>
                </c:pt>
              </c:strCache>
            </c:strRef>
          </c:tx>
          <c:spPr>
            <a:gradFill>
              <a:gsLst>
                <a:gs pos="0">
                  <a:schemeClr val="dk1">
                    <a:tint val="88500"/>
                  </a:schemeClr>
                </a:gs>
                <a:gs pos="100000">
                  <a:schemeClr val="dk1">
                    <a:tint val="885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altamente prioritario</c:v>
                </c:pt>
                <c:pt idx="1">
                  <c:v>mucha</c:v>
                </c:pt>
                <c:pt idx="2">
                  <c:v>poca </c:v>
                </c:pt>
                <c:pt idx="3">
                  <c:v>me es indistinto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13</c:v>
                </c:pt>
                <c:pt idx="1">
                  <c:v>5</c:v>
                </c:pt>
                <c:pt idx="3">
                  <c:v>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-1573032800"/>
        <c:axId val="-1573026816"/>
      </c:barChart>
      <c:catAx>
        <c:axId val="-157303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573026816"/>
        <c:crosses val="autoZero"/>
        <c:auto val="1"/>
        <c:lblAlgn val="ctr"/>
        <c:lblOffset val="100"/>
        <c:noMultiLvlLbl val="0"/>
      </c:catAx>
      <c:valAx>
        <c:axId val="-15730268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57303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CUAL</a:t>
            </a:r>
            <a:r>
              <a:rPr lang="en-US" baseline="0"/>
              <a:t> CONSIDERA LA RAZON POR LA QUE LAS ESCUELAS PARTICULARES OFRECEN MEJOR SERVICIO QUE LAS ESCUELAS PUBLICAS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Hoja1!$B$20</c:f>
              <c:strCache>
                <c:ptCount val="1"/>
                <c:pt idx="0">
                  <c:v>pregunta 2</c:v>
                </c:pt>
              </c:strCache>
            </c:strRef>
          </c:tx>
          <c:spPr>
            <a:gradFill>
              <a:gsLst>
                <a:gs pos="0">
                  <a:schemeClr val="dk1">
                    <a:tint val="88500"/>
                  </a:schemeClr>
                </a:gs>
                <a:gs pos="100000">
                  <a:schemeClr val="dk1">
                    <a:tint val="88500"/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Hoja1!$A$21:$A$24</c:f>
              <c:strCache>
                <c:ptCount val="4"/>
                <c:pt idx="0">
                  <c:v>atencion personalizado </c:v>
                </c:pt>
                <c:pt idx="1">
                  <c:v>diversidad de clases estraacademicas </c:v>
                </c:pt>
                <c:pt idx="2">
                  <c:v>aprendizaje de diferentes idiomas </c:v>
                </c:pt>
                <c:pt idx="3">
                  <c:v>horarios extendidos de atencion</c:v>
                </c:pt>
              </c:strCache>
            </c:strRef>
          </c:cat>
          <c:val>
            <c:numRef>
              <c:f>Hoja1!$B$21:$B$24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-1573039872"/>
        <c:axId val="-1573028992"/>
      </c:barChart>
      <c:catAx>
        <c:axId val="-157303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573028992"/>
        <c:crosses val="autoZero"/>
        <c:auto val="1"/>
        <c:lblAlgn val="ctr"/>
        <c:lblOffset val="100"/>
        <c:noMultiLvlLbl val="0"/>
      </c:catAx>
      <c:valAx>
        <c:axId val="-15730289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573039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PARA</a:t>
            </a:r>
            <a:r>
              <a:rPr lang="en-US" baseline="0"/>
              <a:t> INSCRIBIR A SU HIJO O HIJA EN UNA ESCUELA PARTICULAR, CUALES SERIA LAS CONDICIONES QUE ESTA DEBE CUMPLIR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8.3997594050743654E-2"/>
          <c:y val="0.17634259259259263"/>
          <c:w val="0.89655796150481193"/>
          <c:h val="0.670030985710119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Hoja1!$B$35</c:f>
              <c:strCache>
                <c:ptCount val="1"/>
                <c:pt idx="0">
                  <c:v>preguntas</c:v>
                </c:pt>
              </c:strCache>
            </c:strRef>
          </c:tx>
          <c:spPr>
            <a:gradFill>
              <a:gsLst>
                <a:gs pos="0">
                  <a:schemeClr val="accent3"/>
                </a:gs>
                <a:gs pos="100000">
                  <a:schemeClr val="accent3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Hoja1!$A$36:$A$39</c:f>
              <c:strCache>
                <c:ptCount val="4"/>
                <c:pt idx="0">
                  <c:v>plan y programas de estudio</c:v>
                </c:pt>
                <c:pt idx="1">
                  <c:v>personal docente con posgrado</c:v>
                </c:pt>
                <c:pt idx="2">
                  <c:v>numero de alumno por grado </c:v>
                </c:pt>
                <c:pt idx="3">
                  <c:v>infraestructura </c:v>
                </c:pt>
              </c:strCache>
            </c:strRef>
          </c:cat>
          <c:val>
            <c:numRef>
              <c:f>Hoja1!$B$36:$B$39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-1573028448"/>
        <c:axId val="-1573027360"/>
      </c:barChart>
      <c:catAx>
        <c:axId val="-157302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573027360"/>
        <c:crosses val="autoZero"/>
        <c:auto val="1"/>
        <c:lblAlgn val="ctr"/>
        <c:lblOffset val="100"/>
        <c:noMultiLvlLbl val="0"/>
      </c:catAx>
      <c:valAx>
        <c:axId val="-15730273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573028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s-MX"/>
              <a:t>QUE</a:t>
            </a:r>
            <a:r>
              <a:rPr lang="es-MX" baseline="0"/>
              <a:t> ACTIVIDADES ACADEMICAS TE GUSTARIA QUE OFRECIERAN EN UNA ESCUELA PARTICULAR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Hoja1!$B$54</c:f>
              <c:strCache>
                <c:ptCount val="1"/>
                <c:pt idx="0">
                  <c:v>pregunta 4</c:v>
                </c:pt>
              </c:strCache>
            </c:strRef>
          </c:tx>
          <c:spPr>
            <a:gradFill>
              <a:gsLst>
                <a:gs pos="0">
                  <a:schemeClr val="accent3"/>
                </a:gs>
                <a:gs pos="100000">
                  <a:schemeClr val="accent3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Hoja1!$A$55:$A$58</c:f>
              <c:strCache>
                <c:ptCount val="4"/>
                <c:pt idx="0">
                  <c:v>natacion </c:v>
                </c:pt>
                <c:pt idx="1">
                  <c:v>ballet</c:v>
                </c:pt>
                <c:pt idx="2">
                  <c:v>pintura</c:v>
                </c:pt>
                <c:pt idx="3">
                  <c:v>taller de  liderazgo y liderazgo</c:v>
                </c:pt>
              </c:strCache>
            </c:strRef>
          </c:cat>
          <c:val>
            <c:numRef>
              <c:f>Hoja1!$B$55:$B$58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-1573033888"/>
        <c:axId val="-1573036608"/>
      </c:barChart>
      <c:catAx>
        <c:axId val="-157303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573036608"/>
        <c:crosses val="autoZero"/>
        <c:auto val="1"/>
        <c:lblAlgn val="ctr"/>
        <c:lblOffset val="100"/>
        <c:noMultiLvlLbl val="0"/>
      </c:catAx>
      <c:valAx>
        <c:axId val="-15730366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573033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CUAL</a:t>
            </a:r>
            <a:r>
              <a:rPr lang="en-US" baseline="0"/>
              <a:t> SERIA LA RAZON POR LA QUE NO INSCRIBIRIA A SU HIJO O HIJA EN UNA ESCUELA PARTICULAR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Hoja1!$B$54</c:f>
              <c:strCache>
                <c:ptCount val="1"/>
                <c:pt idx="0">
                  <c:v>pregunta 4</c:v>
                </c:pt>
              </c:strCache>
            </c:strRef>
          </c:tx>
          <c:spPr>
            <a:gradFill>
              <a:gsLst>
                <a:gs pos="0">
                  <a:schemeClr val="accent3"/>
                </a:gs>
                <a:gs pos="100000">
                  <a:schemeClr val="accent3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Hoja1!$A$55:$A$58</c:f>
              <c:strCache>
                <c:ptCount val="4"/>
                <c:pt idx="0">
                  <c:v>natacion </c:v>
                </c:pt>
                <c:pt idx="1">
                  <c:v>ballet</c:v>
                </c:pt>
                <c:pt idx="2">
                  <c:v>pintura</c:v>
                </c:pt>
                <c:pt idx="3">
                  <c:v>taller de  liderazgo y liderazgo</c:v>
                </c:pt>
              </c:strCache>
            </c:strRef>
          </c:cat>
          <c:val>
            <c:numRef>
              <c:f>Hoja1!$B$55:$B$58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-1573027904"/>
        <c:axId val="-1573038784"/>
      </c:barChart>
      <c:catAx>
        <c:axId val="-157302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573038784"/>
        <c:crosses val="autoZero"/>
        <c:auto val="1"/>
        <c:lblAlgn val="ctr"/>
        <c:lblOffset val="100"/>
        <c:noMultiLvlLbl val="0"/>
      </c:catAx>
      <c:valAx>
        <c:axId val="-1573038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573027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4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5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2022-08-27T23:53:00Z</dcterms:created>
  <dcterms:modified xsi:type="dcterms:W3CDTF">2022-08-29T23:48:00Z</dcterms:modified>
</cp:coreProperties>
</file>