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20" w:rsidRPr="008E6424" w:rsidRDefault="00741777" w:rsidP="008E6424">
      <w:pPr>
        <w:jc w:val="both"/>
        <w:rPr>
          <w:rFonts w:ascii="Arial" w:hAnsi="Arial" w:cs="Arial"/>
          <w:sz w:val="24"/>
        </w:rPr>
      </w:pPr>
      <w:r w:rsidRPr="008E6424">
        <w:rPr>
          <w:rFonts w:ascii="Arial" w:hAnsi="Arial" w:cs="Arial"/>
          <w:sz w:val="24"/>
        </w:rPr>
        <w:t xml:space="preserve">La habilidad de liderazgo que voy a desarrollar es dejar la pereza y </w:t>
      </w:r>
      <w:proofErr w:type="spellStart"/>
      <w:r w:rsidRPr="008E6424">
        <w:rPr>
          <w:rFonts w:ascii="Arial" w:hAnsi="Arial" w:cs="Arial"/>
          <w:sz w:val="24"/>
        </w:rPr>
        <w:t>procastinación</w:t>
      </w:r>
      <w:proofErr w:type="spellEnd"/>
      <w:r w:rsidRPr="008E6424">
        <w:rPr>
          <w:rFonts w:ascii="Arial" w:hAnsi="Arial" w:cs="Arial"/>
          <w:sz w:val="24"/>
        </w:rPr>
        <w:t xml:space="preserve"> al momento de hacer trabajos en equipos y de esta manera poder ser útil y hacerme una buena reputación</w:t>
      </w:r>
      <w:r w:rsidR="00021D00" w:rsidRPr="008E6424">
        <w:rPr>
          <w:rFonts w:ascii="Arial" w:hAnsi="Arial" w:cs="Arial"/>
          <w:sz w:val="24"/>
        </w:rPr>
        <w:t>, mi meta de aquí a un año es cumplir en tiempo y forma con la parte que me toque en los próximos trabajos en equipos que me toquen a partir de mañana miércoles 08 de marzo de 2023, para alcanzarla yo cumpliré al 100% mi plan.</w:t>
      </w:r>
      <w:bookmarkStart w:id="0" w:name="_GoBack"/>
      <w:bookmarkEnd w:id="0"/>
    </w:p>
    <w:sectPr w:rsidR="00B23920" w:rsidRPr="008E64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7D" w:rsidRDefault="00ED087D" w:rsidP="00741777">
      <w:pPr>
        <w:spacing w:after="0" w:line="240" w:lineRule="auto"/>
      </w:pPr>
      <w:r>
        <w:separator/>
      </w:r>
    </w:p>
  </w:endnote>
  <w:endnote w:type="continuationSeparator" w:id="0">
    <w:p w:rsidR="00ED087D" w:rsidRDefault="00ED087D" w:rsidP="0074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7D" w:rsidRDefault="00ED087D" w:rsidP="00741777">
      <w:pPr>
        <w:spacing w:after="0" w:line="240" w:lineRule="auto"/>
      </w:pPr>
      <w:r>
        <w:separator/>
      </w:r>
    </w:p>
  </w:footnote>
  <w:footnote w:type="continuationSeparator" w:id="0">
    <w:p w:rsidR="00ED087D" w:rsidRDefault="00ED087D" w:rsidP="0074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7" w:rsidRDefault="00741777" w:rsidP="00741777">
    <w:pPr>
      <w:pStyle w:val="Encabezado"/>
    </w:pPr>
    <w:r>
      <w:t>David Manuel Hernández Juárez.    2do Semestre “A”.                 Mtro. Alejandro Cervantes Iturbide.</w:t>
    </w:r>
  </w:p>
  <w:p w:rsidR="00741777" w:rsidRDefault="00741777" w:rsidP="00741777">
    <w:pPr>
      <w:pStyle w:val="Encabezado"/>
    </w:pPr>
    <w:r>
      <w:t>Fundamentos de Alta Dirección.      03 de marzo de 2023.        Actividad 4 Habilidades de Liderazgo.</w:t>
    </w:r>
  </w:p>
  <w:p w:rsidR="00741777" w:rsidRPr="00741777" w:rsidRDefault="00741777" w:rsidP="00741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7"/>
    <w:rsid w:val="00021D00"/>
    <w:rsid w:val="00741777"/>
    <w:rsid w:val="00887D70"/>
    <w:rsid w:val="008E6424"/>
    <w:rsid w:val="00B23920"/>
    <w:rsid w:val="00E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DAD35-4359-4144-A4E8-86456412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77"/>
  </w:style>
  <w:style w:type="paragraph" w:styleId="Piedepgina">
    <w:name w:val="footer"/>
    <w:basedOn w:val="Normal"/>
    <w:link w:val="PiedepginaCar"/>
    <w:uiPriority w:val="99"/>
    <w:unhideWhenUsed/>
    <w:rsid w:val="00741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2023-03-07T23:55:00Z</dcterms:created>
  <dcterms:modified xsi:type="dcterms:W3CDTF">2023-03-08T00:12:00Z</dcterms:modified>
</cp:coreProperties>
</file>