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345" w:rsidRDefault="00717D2C">
      <w:r>
        <w:t>ACTIVIDAD 3. LIDERAZGO T-G</w:t>
      </w:r>
    </w:p>
    <w:p w:rsidR="00717D2C" w:rsidRDefault="00717D2C">
      <w:r>
        <w:t>La habilidad de liderazgo que voy a desarrollar: Poder ir incrementando mi capacidad del manejo de grupos de manera mesurada, mi meta de aquí a un año es dirigir de un</w:t>
      </w:r>
      <w:r w:rsidR="002D643D">
        <w:t>a manera eficiente y correcta a los equipos en los que me toque liderar. Lo que voy a hacer a partir de mañana 04 de marzo de 2023 es cambiar hábitos al momento de representar a mi equipo.</w:t>
      </w:r>
      <w:bookmarkStart w:id="0" w:name="_GoBack"/>
      <w:bookmarkEnd w:id="0"/>
    </w:p>
    <w:sectPr w:rsidR="00717D2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AF2" w:rsidRDefault="00D82AF2" w:rsidP="00717D2C">
      <w:pPr>
        <w:spacing w:after="0" w:line="240" w:lineRule="auto"/>
      </w:pPr>
      <w:r>
        <w:separator/>
      </w:r>
    </w:p>
  </w:endnote>
  <w:endnote w:type="continuationSeparator" w:id="0">
    <w:p w:rsidR="00D82AF2" w:rsidRDefault="00D82AF2" w:rsidP="0071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AF2" w:rsidRDefault="00D82AF2" w:rsidP="00717D2C">
      <w:pPr>
        <w:spacing w:after="0" w:line="240" w:lineRule="auto"/>
      </w:pPr>
      <w:r>
        <w:separator/>
      </w:r>
    </w:p>
  </w:footnote>
  <w:footnote w:type="continuationSeparator" w:id="0">
    <w:p w:rsidR="00D82AF2" w:rsidRDefault="00D82AF2" w:rsidP="00717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D2C" w:rsidRDefault="00717D2C">
    <w:pPr>
      <w:pStyle w:val="Encabezado"/>
    </w:pPr>
    <w:r>
      <w:t xml:space="preserve">David Manuel Hernández Juárez.    </w:t>
    </w:r>
    <w:r>
      <w:t>2do Semestre “A”</w:t>
    </w:r>
    <w:r>
      <w:t xml:space="preserve">.    Mtro. </w:t>
    </w:r>
    <w:r>
      <w:t>Alejandro Cervantes Iturbide</w:t>
    </w:r>
    <w:r>
      <w:t>.</w:t>
    </w:r>
  </w:p>
  <w:p w:rsidR="00717D2C" w:rsidRDefault="00717D2C">
    <w:pPr>
      <w:pStyle w:val="Encabezado"/>
    </w:pPr>
    <w:r>
      <w:t>Fundamentos de Alta Dirección.      03 de marzo de 2023.               Actividad 3 Liderazgo T-G.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D2C"/>
    <w:rsid w:val="000F3345"/>
    <w:rsid w:val="002D643D"/>
    <w:rsid w:val="00717D2C"/>
    <w:rsid w:val="00D8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E4804"/>
  <w15:chartTrackingRefBased/>
  <w15:docId w15:val="{5705DE60-8799-4CE4-9333-335EE2B1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7D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D2C"/>
  </w:style>
  <w:style w:type="paragraph" w:styleId="Piedepgina">
    <w:name w:val="footer"/>
    <w:basedOn w:val="Normal"/>
    <w:link w:val="PiedepginaCar"/>
    <w:uiPriority w:val="99"/>
    <w:unhideWhenUsed/>
    <w:rsid w:val="00717D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2023-03-03T13:56:00Z</dcterms:created>
  <dcterms:modified xsi:type="dcterms:W3CDTF">2023-03-03T18:31:00Z</dcterms:modified>
</cp:coreProperties>
</file>