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6056" w14:textId="2C8613F6" w:rsidR="00D43DED" w:rsidRPr="00D43DED" w:rsidRDefault="00D43DED" w:rsidP="00D43DED">
      <w:pPr>
        <w:pStyle w:val="Ttulo2"/>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3DED">
        <w:rPr>
          <w:color w:val="C45911" w:themeColor="accent2"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Alumna:</w:t>
      </w:r>
      <w:r w:rsidRPr="00D43DED">
        <w:rPr>
          <w:color w:val="7030A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Tania Lizbeth Guillen Aguilar    </w:t>
      </w:r>
      <w:r w:rsidR="00233F7A">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color w:val="C45911" w:themeColor="accent2"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Asunto:</w:t>
      </w:r>
      <w:r w:rsidRPr="00D43DED">
        <w:rPr>
          <w:color w:val="7030A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Actividad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FISH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p>
    <w:p w14:paraId="553C9417" w14:textId="2EB88F86" w:rsidR="00D43DED" w:rsidRPr="00D43DED" w:rsidRDefault="00D43DED" w:rsidP="00D43DED">
      <w:pPr>
        <w:pStyle w:val="Ttulo2"/>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3DED">
        <w:rPr>
          <w:color w:val="C45911" w:themeColor="accent2"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Grado:</w:t>
      </w:r>
      <w:r w:rsidRPr="00D43DED">
        <w:rPr>
          <w:color w:val="7030A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Segundo semestre. </w:t>
      </w:r>
      <w:r w:rsidRPr="00D43DED">
        <w:rPr>
          <w:color w:val="C45911" w:themeColor="accent2"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Grupo:</w:t>
      </w:r>
      <w:r w:rsidRPr="00D43DED">
        <w:rPr>
          <w:color w:val="7030A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        </w:t>
      </w:r>
      <w:r w:rsidR="00233F7A">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color w:val="C45911" w:themeColor="accent2"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Profesor:</w:t>
      </w:r>
      <w:r w:rsidRPr="00D43DED">
        <w:rPr>
          <w:color w:val="7030A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Alejandro Cervantes Iturbe</w:t>
      </w:r>
    </w:p>
    <w:p w14:paraId="100A0FD3" w14:textId="7A2D29CA" w:rsidR="00D43DED" w:rsidRPr="00D43DED" w:rsidRDefault="00D43DED" w:rsidP="00D43DED">
      <w:pPr>
        <w:pStyle w:val="Ttulo2"/>
        <w:rPr>
          <w:color w:val="7030A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43DED">
        <w:rPr>
          <w:color w:val="C45911" w:themeColor="accent2"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Materia:</w:t>
      </w:r>
      <w:r w:rsidRPr="00D43DED">
        <w:rPr>
          <w:color w:val="7030A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Fundamentos de alta dirección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r w:rsidR="00233F7A">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color w:val="C45911" w:themeColor="accent2" w:themeShade="B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Fecha de entrega</w:t>
      </w:r>
      <w:r w:rsidRPr="00D43DED">
        <w:rPr>
          <w:color w:val="7030A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13</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w:t>
      </w:r>
      <w:r w:rsidRPr="00D43DED">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/2023</w:t>
      </w:r>
    </w:p>
    <w:p w14:paraId="6D0DC07B" w14:textId="77777777" w:rsidR="00416DAC" w:rsidRDefault="00416DAC">
      <w:pPr>
        <w:rPr>
          <w:rFonts w:ascii="Arial" w:hAnsi="Arial" w:cs="Arial"/>
          <w:sz w:val="24"/>
          <w:szCs w:val="24"/>
        </w:rPr>
      </w:pPr>
    </w:p>
    <w:p w14:paraId="439E1CAE" w14:textId="77777777" w:rsidR="00D43DED" w:rsidRPr="009E1264" w:rsidRDefault="00D43DED" w:rsidP="00B728F7">
      <w:pPr>
        <w:spacing w:line="360" w:lineRule="auto"/>
        <w:jc w:val="both"/>
        <w:rPr>
          <w:rFonts w:ascii="Arial" w:hAnsi="Arial" w:cs="Arial"/>
          <w:b/>
          <w:bCs/>
          <w:sz w:val="24"/>
          <w:szCs w:val="24"/>
        </w:rPr>
      </w:pPr>
      <w:r w:rsidRPr="009E1264">
        <w:rPr>
          <w:rFonts w:ascii="Arial" w:hAnsi="Arial" w:cs="Arial"/>
          <w:b/>
          <w:bCs/>
          <w:sz w:val="24"/>
          <w:szCs w:val="24"/>
        </w:rPr>
        <w:t>Palabras clave:</w:t>
      </w:r>
    </w:p>
    <w:p w14:paraId="23BF0B91" w14:textId="6F70DB07" w:rsidR="00D43DED" w:rsidRPr="009E1264" w:rsidRDefault="00717922" w:rsidP="00B728F7">
      <w:pPr>
        <w:spacing w:line="360" w:lineRule="auto"/>
        <w:jc w:val="both"/>
        <w:rPr>
          <w:rFonts w:ascii="Arial" w:hAnsi="Arial" w:cs="Arial"/>
          <w:sz w:val="24"/>
          <w:szCs w:val="24"/>
        </w:rPr>
      </w:pPr>
      <w:r w:rsidRPr="009E1264">
        <w:rPr>
          <w:rFonts w:ascii="Arial" w:hAnsi="Arial" w:cs="Arial"/>
          <w:sz w:val="24"/>
          <w:szCs w:val="24"/>
        </w:rPr>
        <w:t>Gung Ho</w:t>
      </w:r>
      <w:r w:rsidR="00335AA1" w:rsidRPr="009E1264">
        <w:rPr>
          <w:rFonts w:ascii="Arial" w:hAnsi="Arial" w:cs="Arial"/>
          <w:sz w:val="24"/>
          <w:szCs w:val="24"/>
        </w:rPr>
        <w:t xml:space="preserve">, </w:t>
      </w:r>
      <w:r w:rsidR="00335AA1" w:rsidRPr="009E1264">
        <w:rPr>
          <w:rFonts w:ascii="Arial" w:hAnsi="Arial" w:cs="Arial"/>
          <w:sz w:val="24"/>
          <w:szCs w:val="24"/>
        </w:rPr>
        <w:t>Raving Fans</w:t>
      </w:r>
      <w:r w:rsidR="00335AA1" w:rsidRPr="009E1264">
        <w:rPr>
          <w:rFonts w:ascii="Arial" w:hAnsi="Arial" w:cs="Arial"/>
          <w:sz w:val="24"/>
          <w:szCs w:val="24"/>
        </w:rPr>
        <w:t xml:space="preserve">, </w:t>
      </w:r>
      <w:r w:rsidR="00275C2B" w:rsidRPr="009E1264">
        <w:rPr>
          <w:rFonts w:ascii="Arial" w:hAnsi="Arial" w:cs="Arial"/>
          <w:sz w:val="24"/>
          <w:szCs w:val="24"/>
        </w:rPr>
        <w:t>mamparas</w:t>
      </w:r>
      <w:r w:rsidR="00BA2DAC" w:rsidRPr="009E1264">
        <w:rPr>
          <w:rFonts w:ascii="Arial" w:hAnsi="Arial" w:cs="Arial"/>
          <w:sz w:val="24"/>
          <w:szCs w:val="24"/>
        </w:rPr>
        <w:t xml:space="preserve">, </w:t>
      </w:r>
      <w:r w:rsidR="00BA2DAC" w:rsidRPr="009E1264">
        <w:rPr>
          <w:rFonts w:ascii="Arial" w:hAnsi="Arial" w:cs="Arial"/>
          <w:sz w:val="24"/>
          <w:szCs w:val="24"/>
        </w:rPr>
        <w:t>sortear</w:t>
      </w:r>
      <w:r w:rsidR="006700DC" w:rsidRPr="009E1264">
        <w:rPr>
          <w:rFonts w:ascii="Arial" w:hAnsi="Arial" w:cs="Arial"/>
          <w:sz w:val="24"/>
          <w:szCs w:val="24"/>
        </w:rPr>
        <w:t xml:space="preserve">, </w:t>
      </w:r>
      <w:r w:rsidR="006700DC" w:rsidRPr="009E1264">
        <w:rPr>
          <w:rFonts w:ascii="Arial" w:hAnsi="Arial" w:cs="Arial"/>
          <w:sz w:val="24"/>
          <w:szCs w:val="24"/>
        </w:rPr>
        <w:t>pescadero</w:t>
      </w:r>
      <w:r w:rsidR="006700DC" w:rsidRPr="009E1264">
        <w:rPr>
          <w:rFonts w:ascii="Arial" w:hAnsi="Arial" w:cs="Arial"/>
          <w:sz w:val="24"/>
          <w:szCs w:val="24"/>
        </w:rPr>
        <w:t xml:space="preserve">, </w:t>
      </w:r>
      <w:r w:rsidR="006700DC" w:rsidRPr="009E1264">
        <w:rPr>
          <w:rFonts w:ascii="Arial" w:hAnsi="Arial" w:cs="Arial"/>
          <w:sz w:val="24"/>
          <w:szCs w:val="24"/>
        </w:rPr>
        <w:t>vertedero</w:t>
      </w:r>
      <w:r w:rsidR="009E1264" w:rsidRPr="009E1264">
        <w:rPr>
          <w:rFonts w:ascii="Arial" w:hAnsi="Arial" w:cs="Arial"/>
          <w:sz w:val="24"/>
          <w:szCs w:val="24"/>
        </w:rPr>
        <w:t xml:space="preserve">, </w:t>
      </w:r>
      <w:r w:rsidR="009E1264" w:rsidRPr="009E1264">
        <w:rPr>
          <w:rFonts w:ascii="Arial" w:hAnsi="Arial" w:cs="Arial"/>
          <w:sz w:val="24"/>
          <w:szCs w:val="24"/>
        </w:rPr>
        <w:t>actitud</w:t>
      </w:r>
      <w:r w:rsidR="00B728F7">
        <w:rPr>
          <w:rFonts w:ascii="Arial" w:hAnsi="Arial" w:cs="Arial"/>
          <w:sz w:val="24"/>
          <w:szCs w:val="24"/>
        </w:rPr>
        <w:t xml:space="preserve">, </w:t>
      </w:r>
      <w:r w:rsidR="00B728F7" w:rsidRPr="00B728F7">
        <w:rPr>
          <w:rFonts w:ascii="Arial" w:hAnsi="Arial" w:cs="Arial"/>
          <w:sz w:val="24"/>
          <w:szCs w:val="24"/>
        </w:rPr>
        <w:t>cruzada</w:t>
      </w:r>
      <w:r w:rsidR="00B728F7">
        <w:rPr>
          <w:rFonts w:ascii="Arial" w:hAnsi="Arial" w:cs="Arial"/>
          <w:sz w:val="24"/>
          <w:szCs w:val="24"/>
        </w:rPr>
        <w:t>.</w:t>
      </w:r>
    </w:p>
    <w:p w14:paraId="732B70AC" w14:textId="77777777" w:rsidR="00D43DED" w:rsidRPr="00CF1CF1" w:rsidRDefault="00D43DED" w:rsidP="00B728F7">
      <w:pPr>
        <w:spacing w:line="360" w:lineRule="auto"/>
        <w:jc w:val="both"/>
        <w:rPr>
          <w:rFonts w:ascii="Arial" w:hAnsi="Arial" w:cs="Arial"/>
          <w:b/>
          <w:bCs/>
          <w:sz w:val="24"/>
          <w:szCs w:val="24"/>
        </w:rPr>
      </w:pPr>
      <w:r w:rsidRPr="00CF1CF1">
        <w:rPr>
          <w:rFonts w:ascii="Arial" w:hAnsi="Arial" w:cs="Arial"/>
          <w:b/>
          <w:bCs/>
          <w:sz w:val="24"/>
          <w:szCs w:val="24"/>
        </w:rPr>
        <w:t xml:space="preserve">Síntesis: </w:t>
      </w:r>
    </w:p>
    <w:p w14:paraId="648E5CC2" w14:textId="77777777" w:rsidR="007A27F5" w:rsidRDefault="007A27F5" w:rsidP="00B728F7">
      <w:pPr>
        <w:spacing w:line="360" w:lineRule="auto"/>
        <w:jc w:val="both"/>
        <w:rPr>
          <w:rFonts w:ascii="Arial" w:hAnsi="Arial" w:cs="Arial"/>
          <w:sz w:val="24"/>
          <w:szCs w:val="24"/>
        </w:rPr>
      </w:pPr>
      <w:r>
        <w:rPr>
          <w:rFonts w:ascii="Arial" w:hAnsi="Arial" w:cs="Arial"/>
          <w:sz w:val="24"/>
          <w:szCs w:val="24"/>
        </w:rPr>
        <w:t xml:space="preserve">En la primera parte nos van narrando la vida de Mery Jane, quien pierde a su esposo luego de un año de a verse mudado, quedando sola a cargo de sus hijos. Mery jane trabaja en una financiera llamada </w:t>
      </w:r>
      <w:r w:rsidRPr="007A27F5">
        <w:rPr>
          <w:rFonts w:ascii="Arial" w:hAnsi="Arial" w:cs="Arial"/>
          <w:sz w:val="24"/>
          <w:szCs w:val="24"/>
        </w:rPr>
        <w:t xml:space="preserve">First Guarantee </w:t>
      </w:r>
      <w:r w:rsidRPr="007A27F5">
        <w:rPr>
          <w:rFonts w:ascii="Arial" w:hAnsi="Arial" w:cs="Arial"/>
          <w:sz w:val="24"/>
          <w:szCs w:val="24"/>
        </w:rPr>
        <w:t>como</w:t>
      </w:r>
      <w:r>
        <w:rPr>
          <w:rFonts w:ascii="Arial" w:hAnsi="Arial" w:cs="Arial"/>
          <w:sz w:val="24"/>
          <w:szCs w:val="24"/>
        </w:rPr>
        <w:t xml:space="preserve"> supervisora del área de servicios internos, es muy buena jefa, muy conocida por terminar sus trabajo</w:t>
      </w:r>
      <w:r w:rsidR="0057700B">
        <w:rPr>
          <w:rFonts w:ascii="Arial" w:hAnsi="Arial" w:cs="Arial"/>
          <w:sz w:val="24"/>
          <w:szCs w:val="24"/>
        </w:rPr>
        <w:t>s</w:t>
      </w:r>
      <w:r>
        <w:rPr>
          <w:rFonts w:ascii="Arial" w:hAnsi="Arial" w:cs="Arial"/>
          <w:sz w:val="24"/>
          <w:szCs w:val="24"/>
        </w:rPr>
        <w:t xml:space="preserve"> y que su en su área si son eficientes</w:t>
      </w:r>
      <w:r w:rsidR="0057700B">
        <w:rPr>
          <w:rFonts w:ascii="Arial" w:hAnsi="Arial" w:cs="Arial"/>
          <w:sz w:val="24"/>
          <w:szCs w:val="24"/>
        </w:rPr>
        <w:t xml:space="preserve">. En la misma empresa hay un área que es la tercera planta, muchos hablan mal de ella por ser un ambiente flojo y desordenado. Todo el mundo tiene problemas y habla mal de esa área, dado el caso de su eficiencia de Mery Jane le ofrecen subir de puesto, lo que este le hace pensar en aceptarlo o no, pero al ver que es madre soltera y tiene un hijo enfermo ella termina por aceptar. </w:t>
      </w:r>
    </w:p>
    <w:p w14:paraId="44897C6E" w14:textId="77777777" w:rsidR="0057700B" w:rsidRPr="00CF1CF1" w:rsidRDefault="0057700B" w:rsidP="00B728F7">
      <w:pPr>
        <w:spacing w:line="360" w:lineRule="auto"/>
        <w:jc w:val="both"/>
        <w:rPr>
          <w:rFonts w:ascii="Arial" w:hAnsi="Arial" w:cs="Arial"/>
          <w:sz w:val="24"/>
          <w:szCs w:val="24"/>
        </w:rPr>
      </w:pPr>
      <w:r>
        <w:rPr>
          <w:rFonts w:ascii="Arial" w:hAnsi="Arial" w:cs="Arial"/>
          <w:sz w:val="24"/>
          <w:szCs w:val="24"/>
        </w:rPr>
        <w:t xml:space="preserve">Al estar por primera vez en el área se da cuenta que todo lo que dicen de ella es muy cierta, los empleados son irresponsables, desatentos y prácticamente llegan zombis al trabajo, sin una motivación más que estar en el trabajo solo por el suelto, que es poco, pero es seguro y muchos de ellos lo necesitan. Se da cuenta de las rutinas del área, se piensa que, si hacen las cosas al propósito o no, hay mucho trabajo acumulado, llamadas sin atender y faltas de respeto hacia el trabajo de los otros empleados, incluso una vez otro empleado arto de las cosas que no hacían llego a discutir con el área, fue el único momento que Mery Jane sintió algo de emoción en ese espacio. Todos terminaron llamando al área como “vertedero de energía toxica”, de tanta toxicidad Mery Jane sentida que le robaban su energía positiva, tanto que después de unos días decidió salir a comer fuera, ya que quería tener un momento de paz tan siquiera a la hora de comer, se iba a comer al muelle para estar sola y tener un momento de cercanía con la naturaleza. Un día como de costumbre que estaba comiendo recibió una llamada de su jefe </w:t>
      </w:r>
      <w:r w:rsidR="00CF1CF1">
        <w:rPr>
          <w:rFonts w:ascii="Arial" w:hAnsi="Arial" w:cs="Arial"/>
          <w:sz w:val="24"/>
          <w:szCs w:val="24"/>
        </w:rPr>
        <w:t xml:space="preserve">Bill quien se decía </w:t>
      </w:r>
      <w:r w:rsidR="00CF1CF1">
        <w:rPr>
          <w:rFonts w:ascii="Arial" w:hAnsi="Arial" w:cs="Arial"/>
          <w:sz w:val="24"/>
          <w:szCs w:val="24"/>
        </w:rPr>
        <w:lastRenderedPageBreak/>
        <w:t xml:space="preserve">que el ayudaba a que ese ambiente también fuera así, por dejar que otros hagan el trabajo de él, no escuchar e interrumpir cuando hablan con él. En esa llamada exigió que Mery Jane pusiera pronto empeño para mejorar esa área, porque el jefe había decidido despedir personas si esa área no mejoraba. Mery Jane preocupada y molesta por tal situación decidió cambiar de ruta de regreso al trabajo y paso por el área del mercado Pike Place, al pasar por ahí se dio cuenta que una pescadería en específico estaba trabajando con actitud y energía positiva, tanto que muchas personas llegaban solo por ver el show, a Mary Jane le llamo tanto la atención que uno de los empleados se dio cuenta y le pregunto si era la primera vez que llegaba. Entro tanto en confianza que le platico de su situación con su área y le dijo que le platicara como ellos hacían su trabajo con amor y actitud, lo cual a Lonnie le llamo tanto la atención su situación que le explico que no siempre fue así, que también ellos tuvieron temporadas malas y que tuvieron que cambiar su actitud para poder ser como son ahora. Lonnie se ofreció a ayudarla dándole concejos que puede implementar en su área.  </w:t>
      </w:r>
      <w:r w:rsidR="00CF1CF1" w:rsidRPr="00CF1CF1">
        <w:rPr>
          <w:rFonts w:ascii="Arial" w:hAnsi="Arial" w:cs="Arial"/>
          <w:sz w:val="24"/>
          <w:szCs w:val="24"/>
        </w:rPr>
        <w:t>Aunque no puedas escoger el trabajo en sí, siempre puedes elegir cómo lo vas a hacer</w:t>
      </w:r>
      <w:r w:rsidR="00CF1CF1">
        <w:rPr>
          <w:rFonts w:ascii="Arial" w:hAnsi="Arial" w:cs="Arial"/>
          <w:sz w:val="24"/>
          <w:szCs w:val="24"/>
        </w:rPr>
        <w:t xml:space="preserve">. </w:t>
      </w:r>
    </w:p>
    <w:p w14:paraId="69776EC3" w14:textId="77777777" w:rsidR="00D43DED" w:rsidRDefault="00D43DED" w:rsidP="00B728F7">
      <w:pPr>
        <w:spacing w:line="360" w:lineRule="auto"/>
        <w:jc w:val="both"/>
        <w:rPr>
          <w:rFonts w:ascii="Arial" w:hAnsi="Arial" w:cs="Arial"/>
          <w:b/>
          <w:bCs/>
          <w:sz w:val="24"/>
          <w:szCs w:val="24"/>
        </w:rPr>
      </w:pPr>
      <w:r w:rsidRPr="009E1264">
        <w:rPr>
          <w:rFonts w:ascii="Arial" w:hAnsi="Arial" w:cs="Arial"/>
          <w:b/>
          <w:bCs/>
          <w:sz w:val="24"/>
          <w:szCs w:val="24"/>
        </w:rPr>
        <w:t>Comentario personal:</w:t>
      </w:r>
    </w:p>
    <w:p w14:paraId="1B00329E" w14:textId="775885AC" w:rsidR="009E1264" w:rsidRPr="009E1264" w:rsidRDefault="009E1264" w:rsidP="00B728F7">
      <w:pPr>
        <w:spacing w:line="360" w:lineRule="auto"/>
        <w:jc w:val="both"/>
        <w:rPr>
          <w:rFonts w:ascii="Arial" w:hAnsi="Arial" w:cs="Arial"/>
          <w:sz w:val="24"/>
          <w:szCs w:val="24"/>
        </w:rPr>
      </w:pPr>
      <w:r>
        <w:rPr>
          <w:rFonts w:ascii="Arial" w:hAnsi="Arial" w:cs="Arial"/>
          <w:sz w:val="24"/>
          <w:szCs w:val="24"/>
        </w:rPr>
        <w:t xml:space="preserve">En lo personal siento que a Mary Jane </w:t>
      </w:r>
      <w:r w:rsidR="00E52174">
        <w:rPr>
          <w:rFonts w:ascii="Arial" w:hAnsi="Arial" w:cs="Arial"/>
          <w:sz w:val="24"/>
          <w:szCs w:val="24"/>
        </w:rPr>
        <w:t xml:space="preserve">le están poniendo trabajo y responsabilidad que no es de una sola persona, los demás también tienen la obligación de hacer algo por su trabajo, en especial los </w:t>
      </w:r>
      <w:r w:rsidR="00C66ABB">
        <w:rPr>
          <w:rFonts w:ascii="Arial" w:hAnsi="Arial" w:cs="Arial"/>
          <w:sz w:val="24"/>
          <w:szCs w:val="24"/>
        </w:rPr>
        <w:t xml:space="preserve">jefes directos. Siento que quieren que ella haga lo que ellos no quieren. Pero a pesar de eso Mary </w:t>
      </w:r>
      <w:r w:rsidR="00DE786D">
        <w:rPr>
          <w:rFonts w:ascii="Arial" w:hAnsi="Arial" w:cs="Arial"/>
          <w:sz w:val="24"/>
          <w:szCs w:val="24"/>
        </w:rPr>
        <w:t>está</w:t>
      </w:r>
      <w:r w:rsidR="00C66ABB">
        <w:rPr>
          <w:rFonts w:ascii="Arial" w:hAnsi="Arial" w:cs="Arial"/>
          <w:sz w:val="24"/>
          <w:szCs w:val="24"/>
        </w:rPr>
        <w:t xml:space="preserve"> en total disposición de hacer algo al respecto, sabe que muchos están ahí por necesitad no por gusto, pero también no ha habido una persona que puedo ayudarlos o ponerles la atención necesaria para que esa situación de toxicidad cambie</w:t>
      </w:r>
      <w:r w:rsidR="00DE786D">
        <w:rPr>
          <w:rFonts w:ascii="Arial" w:hAnsi="Arial" w:cs="Arial"/>
          <w:sz w:val="24"/>
          <w:szCs w:val="24"/>
        </w:rPr>
        <w:t xml:space="preserve">. Me parece agradable la frase que dice al ultimo </w:t>
      </w:r>
      <w:r w:rsidR="00814BEC">
        <w:rPr>
          <w:rFonts w:ascii="Arial" w:hAnsi="Arial" w:cs="Arial"/>
          <w:sz w:val="24"/>
          <w:szCs w:val="24"/>
        </w:rPr>
        <w:t>“</w:t>
      </w:r>
      <w:r w:rsidR="00814BEC" w:rsidRPr="00814BEC">
        <w:rPr>
          <w:rFonts w:ascii="Arial" w:hAnsi="Arial" w:cs="Arial"/>
          <w:sz w:val="24"/>
          <w:szCs w:val="24"/>
        </w:rPr>
        <w:t>Aunque no puedas escoger el trabajo en sí, siempre puedes elegir cómo lo vas a hacer</w:t>
      </w:r>
      <w:r w:rsidR="00814BEC">
        <w:rPr>
          <w:rFonts w:ascii="Arial" w:hAnsi="Arial" w:cs="Arial"/>
          <w:sz w:val="24"/>
          <w:szCs w:val="24"/>
        </w:rPr>
        <w:t>”, es una frase muy llegadora, me llama mucho la atención este libro y ya quiero saber cómo serán los resultados y que es lo que obtendrán al cambiar de actitud.</w:t>
      </w:r>
    </w:p>
    <w:sectPr w:rsidR="009E1264" w:rsidRPr="009E12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ED"/>
    <w:rsid w:val="00233F7A"/>
    <w:rsid w:val="00275C2B"/>
    <w:rsid w:val="00335AA1"/>
    <w:rsid w:val="00416DAC"/>
    <w:rsid w:val="0057700B"/>
    <w:rsid w:val="006700DC"/>
    <w:rsid w:val="00717922"/>
    <w:rsid w:val="007A27F5"/>
    <w:rsid w:val="00814BEC"/>
    <w:rsid w:val="009E1264"/>
    <w:rsid w:val="00B728F7"/>
    <w:rsid w:val="00BA2DAC"/>
    <w:rsid w:val="00C66ABB"/>
    <w:rsid w:val="00CF1CF1"/>
    <w:rsid w:val="00D43DED"/>
    <w:rsid w:val="00DE786D"/>
    <w:rsid w:val="00E52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D5AA"/>
  <w15:chartTrackingRefBased/>
  <w15:docId w15:val="{982D716B-6AA6-4573-A627-69B2CD9D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ED"/>
    <w:rPr>
      <w:kern w:val="0"/>
      <w14:ligatures w14:val="none"/>
    </w:rPr>
  </w:style>
  <w:style w:type="paragraph" w:styleId="Ttulo2">
    <w:name w:val="heading 2"/>
    <w:basedOn w:val="Normal"/>
    <w:next w:val="Normal"/>
    <w:link w:val="Ttulo2Car"/>
    <w:uiPriority w:val="9"/>
    <w:unhideWhenUsed/>
    <w:qFormat/>
    <w:rsid w:val="00D43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3DED"/>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667</Words>
  <Characters>3669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14</cp:revision>
  <dcterms:created xsi:type="dcterms:W3CDTF">2023-04-13T18:43:00Z</dcterms:created>
  <dcterms:modified xsi:type="dcterms:W3CDTF">2023-04-13T23:56:00Z</dcterms:modified>
</cp:coreProperties>
</file>