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74CF" w14:textId="3AAC3501" w:rsidR="003A4CCE" w:rsidRPr="00604624" w:rsidRDefault="0022146F" w:rsidP="00CE5CFC">
      <w:pPr>
        <w:pStyle w:val="Sinespaciado"/>
        <w:rPr>
          <w:rFonts w:ascii="Arial" w:hAnsi="Arial" w:cs="Arial"/>
          <w:sz w:val="24"/>
          <w:szCs w:val="24"/>
        </w:rPr>
      </w:pPr>
      <w:r w:rsidRPr="00604624">
        <w:rPr>
          <w:rFonts w:ascii="Arial" w:hAnsi="Arial" w:cs="Arial"/>
          <w:sz w:val="24"/>
          <w:szCs w:val="24"/>
        </w:rPr>
        <w:t xml:space="preserve">La contabilidad en sus diferentes aplicaciones es una herramienta </w:t>
      </w:r>
      <w:r w:rsidR="00BD404A" w:rsidRPr="00604624">
        <w:rPr>
          <w:rFonts w:ascii="Arial" w:hAnsi="Arial" w:cs="Arial"/>
          <w:sz w:val="24"/>
          <w:szCs w:val="24"/>
        </w:rPr>
        <w:t xml:space="preserve">básica para el manejo correcto de los negocios. Hoy día los sistemas </w:t>
      </w:r>
      <w:r w:rsidR="004C71AB" w:rsidRPr="00604624">
        <w:rPr>
          <w:rFonts w:ascii="Arial" w:hAnsi="Arial" w:cs="Arial"/>
          <w:sz w:val="24"/>
          <w:szCs w:val="24"/>
        </w:rPr>
        <w:t xml:space="preserve">contables construyen la parte total de una empresa </w:t>
      </w:r>
      <w:r w:rsidR="00CE5CFC" w:rsidRPr="00604624">
        <w:rPr>
          <w:rFonts w:ascii="Arial" w:hAnsi="Arial" w:cs="Arial"/>
          <w:sz w:val="24"/>
          <w:szCs w:val="24"/>
        </w:rPr>
        <w:t xml:space="preserve">ya que permite conocer </w:t>
      </w:r>
      <w:r w:rsidR="007B072A" w:rsidRPr="00604624">
        <w:rPr>
          <w:rFonts w:ascii="Arial" w:hAnsi="Arial" w:cs="Arial"/>
          <w:sz w:val="24"/>
          <w:szCs w:val="24"/>
        </w:rPr>
        <w:t xml:space="preserve">la situación financiera, información con la cual </w:t>
      </w:r>
      <w:r w:rsidR="003B2225" w:rsidRPr="00604624">
        <w:rPr>
          <w:rFonts w:ascii="Arial" w:hAnsi="Arial" w:cs="Arial"/>
          <w:sz w:val="24"/>
          <w:szCs w:val="24"/>
        </w:rPr>
        <w:t xml:space="preserve">es posible determinar cuál será </w:t>
      </w:r>
      <w:r w:rsidR="00A73B13" w:rsidRPr="00604624">
        <w:rPr>
          <w:rFonts w:ascii="Arial" w:hAnsi="Arial" w:cs="Arial"/>
          <w:sz w:val="24"/>
          <w:szCs w:val="24"/>
        </w:rPr>
        <w:t>el paso para seguir</w:t>
      </w:r>
      <w:r w:rsidR="003B2225" w:rsidRPr="00604624">
        <w:rPr>
          <w:rFonts w:ascii="Arial" w:hAnsi="Arial" w:cs="Arial"/>
          <w:sz w:val="24"/>
          <w:szCs w:val="24"/>
        </w:rPr>
        <w:t xml:space="preserve"> </w:t>
      </w:r>
      <w:r w:rsidR="0013739A" w:rsidRPr="00604624">
        <w:rPr>
          <w:rFonts w:ascii="Arial" w:hAnsi="Arial" w:cs="Arial"/>
          <w:sz w:val="24"/>
          <w:szCs w:val="24"/>
        </w:rPr>
        <w:t xml:space="preserve">dentro de nuestro negocio. </w:t>
      </w:r>
    </w:p>
    <w:p w14:paraId="72F075C3" w14:textId="7FF61160" w:rsidR="007E12D1" w:rsidRPr="00604624" w:rsidRDefault="00A73B13" w:rsidP="00CE5CFC">
      <w:pPr>
        <w:pStyle w:val="Sinespaciado"/>
        <w:rPr>
          <w:rFonts w:ascii="Arial" w:hAnsi="Arial" w:cs="Arial"/>
          <w:sz w:val="24"/>
          <w:szCs w:val="24"/>
        </w:rPr>
      </w:pPr>
      <w:r w:rsidRPr="00604624">
        <w:rPr>
          <w:rFonts w:ascii="Arial" w:hAnsi="Arial" w:cs="Arial"/>
          <w:sz w:val="24"/>
          <w:szCs w:val="24"/>
        </w:rPr>
        <w:t>El uso eficiente de</w:t>
      </w:r>
      <w:r w:rsidR="00924490" w:rsidRPr="00604624">
        <w:rPr>
          <w:rFonts w:ascii="Arial" w:hAnsi="Arial" w:cs="Arial"/>
          <w:sz w:val="24"/>
          <w:szCs w:val="24"/>
        </w:rPr>
        <w:t xml:space="preserve"> las diferentes </w:t>
      </w:r>
      <w:r w:rsidR="00E21972" w:rsidRPr="00604624">
        <w:rPr>
          <w:rFonts w:ascii="Arial" w:hAnsi="Arial" w:cs="Arial"/>
          <w:sz w:val="24"/>
          <w:szCs w:val="24"/>
        </w:rPr>
        <w:t>aplicaciones</w:t>
      </w:r>
      <w:r w:rsidR="00C25850" w:rsidRPr="00604624">
        <w:rPr>
          <w:rFonts w:ascii="Arial" w:hAnsi="Arial" w:cs="Arial"/>
          <w:sz w:val="24"/>
          <w:szCs w:val="24"/>
        </w:rPr>
        <w:t xml:space="preserve"> deja al descubierto en cualquier momento, que inversiones podemos hacer</w:t>
      </w:r>
      <w:r w:rsidR="00384A9A" w:rsidRPr="00604624">
        <w:rPr>
          <w:rFonts w:ascii="Arial" w:hAnsi="Arial" w:cs="Arial"/>
          <w:sz w:val="24"/>
          <w:szCs w:val="24"/>
        </w:rPr>
        <w:t xml:space="preserve">, que inversión hemos hecho y cuanto estamos ganado o perdiendo </w:t>
      </w:r>
      <w:r w:rsidR="00D01498" w:rsidRPr="00604624">
        <w:rPr>
          <w:rFonts w:ascii="Arial" w:hAnsi="Arial" w:cs="Arial"/>
          <w:sz w:val="24"/>
          <w:szCs w:val="24"/>
        </w:rPr>
        <w:t>con las referidas inversiones. La contabilidad es una herramienta de contro</w:t>
      </w:r>
      <w:r w:rsidR="00E21972" w:rsidRPr="00604624">
        <w:rPr>
          <w:rFonts w:ascii="Arial" w:hAnsi="Arial" w:cs="Arial"/>
          <w:sz w:val="24"/>
          <w:szCs w:val="24"/>
        </w:rPr>
        <w:t xml:space="preserve">l que indica en cuales actividades </w:t>
      </w:r>
      <w:r w:rsidR="004F1E31" w:rsidRPr="00604624">
        <w:rPr>
          <w:rFonts w:ascii="Arial" w:hAnsi="Arial" w:cs="Arial"/>
          <w:sz w:val="24"/>
          <w:szCs w:val="24"/>
        </w:rPr>
        <w:t xml:space="preserve">se están utilizando los fondos y el costo de producir </w:t>
      </w:r>
      <w:r w:rsidR="009C4585" w:rsidRPr="00604624">
        <w:rPr>
          <w:rFonts w:ascii="Arial" w:hAnsi="Arial" w:cs="Arial"/>
          <w:sz w:val="24"/>
          <w:szCs w:val="24"/>
        </w:rPr>
        <w:t xml:space="preserve">un </w:t>
      </w:r>
      <w:r w:rsidR="00F13672" w:rsidRPr="00604624">
        <w:rPr>
          <w:rFonts w:ascii="Arial" w:hAnsi="Arial" w:cs="Arial"/>
          <w:sz w:val="24"/>
          <w:szCs w:val="24"/>
        </w:rPr>
        <w:t>artículo</w:t>
      </w:r>
      <w:r w:rsidR="009C4585" w:rsidRPr="00604624">
        <w:rPr>
          <w:rFonts w:ascii="Arial" w:hAnsi="Arial" w:cs="Arial"/>
          <w:sz w:val="24"/>
          <w:szCs w:val="24"/>
        </w:rPr>
        <w:t xml:space="preserve"> o producto</w:t>
      </w:r>
      <w:r w:rsidR="00214F53" w:rsidRPr="00604624">
        <w:rPr>
          <w:rFonts w:ascii="Arial" w:hAnsi="Arial" w:cs="Arial"/>
          <w:sz w:val="24"/>
          <w:szCs w:val="24"/>
        </w:rPr>
        <w:t>.</w:t>
      </w:r>
    </w:p>
    <w:p w14:paraId="49CFF7FF" w14:textId="2C09C76B" w:rsidR="00214F53" w:rsidRPr="00604624" w:rsidRDefault="00214F53" w:rsidP="00CE5CFC">
      <w:pPr>
        <w:pStyle w:val="Sinespaciado"/>
        <w:rPr>
          <w:rFonts w:ascii="Arial" w:hAnsi="Arial" w:cs="Arial"/>
          <w:sz w:val="24"/>
          <w:szCs w:val="24"/>
        </w:rPr>
      </w:pPr>
      <w:r w:rsidRPr="00604624">
        <w:rPr>
          <w:rFonts w:ascii="Arial" w:hAnsi="Arial" w:cs="Arial"/>
          <w:sz w:val="24"/>
          <w:szCs w:val="24"/>
        </w:rPr>
        <w:t>En el proceso de inversión la contabilidad se encarga de verificar lo</w:t>
      </w:r>
      <w:r w:rsidR="00BC231F" w:rsidRPr="00604624">
        <w:rPr>
          <w:rFonts w:ascii="Arial" w:hAnsi="Arial" w:cs="Arial"/>
          <w:sz w:val="24"/>
          <w:szCs w:val="24"/>
        </w:rPr>
        <w:t xml:space="preserve">s gastos y ganancias que se están realizando </w:t>
      </w:r>
      <w:r w:rsidR="00C87E5E" w:rsidRPr="00604624">
        <w:rPr>
          <w:rFonts w:ascii="Arial" w:hAnsi="Arial" w:cs="Arial"/>
          <w:sz w:val="24"/>
          <w:szCs w:val="24"/>
        </w:rPr>
        <w:t>de acuerdo con el presupuesto establecido</w:t>
      </w:r>
      <w:r w:rsidR="00F13672" w:rsidRPr="00604624">
        <w:rPr>
          <w:rFonts w:ascii="Arial" w:hAnsi="Arial" w:cs="Arial"/>
          <w:sz w:val="24"/>
          <w:szCs w:val="24"/>
        </w:rPr>
        <w:t>.</w:t>
      </w:r>
    </w:p>
    <w:p w14:paraId="56CB5D22" w14:textId="5E23D792" w:rsidR="00F13672" w:rsidRPr="00604624" w:rsidRDefault="00052630" w:rsidP="00CE5CFC">
      <w:pPr>
        <w:pStyle w:val="Sinespaciado"/>
        <w:rPr>
          <w:rFonts w:ascii="Arial" w:hAnsi="Arial" w:cs="Arial"/>
          <w:sz w:val="24"/>
          <w:szCs w:val="24"/>
        </w:rPr>
      </w:pPr>
      <w:r w:rsidRPr="00604624">
        <w:rPr>
          <w:rFonts w:ascii="Arial" w:hAnsi="Arial" w:cs="Arial"/>
          <w:sz w:val="24"/>
          <w:szCs w:val="24"/>
        </w:rPr>
        <w:t>Los lineamientos para presentar la información de una empresa se encuentran</w:t>
      </w:r>
      <w:r w:rsidR="00FC6DB7" w:rsidRPr="00604624">
        <w:rPr>
          <w:rFonts w:ascii="Arial" w:hAnsi="Arial" w:cs="Arial"/>
          <w:sz w:val="24"/>
          <w:szCs w:val="24"/>
        </w:rPr>
        <w:t xml:space="preserve"> compilados en las Normas de Información Financiera (NIF)</w:t>
      </w:r>
      <w:r w:rsidRPr="00604624">
        <w:rPr>
          <w:rFonts w:ascii="Arial" w:hAnsi="Arial" w:cs="Arial"/>
          <w:sz w:val="24"/>
          <w:szCs w:val="24"/>
        </w:rPr>
        <w:t xml:space="preserve">. Los objetivos de los estados financieros </w:t>
      </w:r>
      <w:r w:rsidR="00851D68" w:rsidRPr="00604624">
        <w:rPr>
          <w:rFonts w:ascii="Arial" w:hAnsi="Arial" w:cs="Arial"/>
          <w:sz w:val="24"/>
          <w:szCs w:val="24"/>
        </w:rPr>
        <w:t xml:space="preserve">se derivan principalmente de las necesidades del usuario </w:t>
      </w:r>
      <w:r w:rsidR="00204381" w:rsidRPr="00604624">
        <w:rPr>
          <w:rFonts w:ascii="Arial" w:hAnsi="Arial" w:cs="Arial"/>
          <w:sz w:val="24"/>
          <w:szCs w:val="24"/>
        </w:rPr>
        <w:t xml:space="preserve">general los cuales dependen significativamente </w:t>
      </w:r>
      <w:r w:rsidR="00DE66CE" w:rsidRPr="00604624">
        <w:rPr>
          <w:rFonts w:ascii="Arial" w:hAnsi="Arial" w:cs="Arial"/>
          <w:sz w:val="24"/>
          <w:szCs w:val="24"/>
        </w:rPr>
        <w:t xml:space="preserve">de la naturaleza de las actividades de la entidad </w:t>
      </w:r>
      <w:r w:rsidR="0043674C" w:rsidRPr="00604624">
        <w:rPr>
          <w:rFonts w:ascii="Arial" w:hAnsi="Arial" w:cs="Arial"/>
          <w:sz w:val="24"/>
          <w:szCs w:val="24"/>
        </w:rPr>
        <w:t>y de la relación de dicho usuario tenga con este.</w:t>
      </w:r>
    </w:p>
    <w:p w14:paraId="66DC8F31" w14:textId="6ABC86DE" w:rsidR="0043674C" w:rsidRPr="00604624" w:rsidRDefault="00513016" w:rsidP="00CE5CFC">
      <w:pPr>
        <w:pStyle w:val="Sinespaciado"/>
        <w:rPr>
          <w:rFonts w:ascii="Arial" w:hAnsi="Arial" w:cs="Arial"/>
          <w:sz w:val="24"/>
          <w:szCs w:val="24"/>
        </w:rPr>
      </w:pPr>
      <w:r w:rsidRPr="00604624">
        <w:rPr>
          <w:rFonts w:ascii="Arial" w:hAnsi="Arial" w:cs="Arial"/>
          <w:sz w:val="24"/>
          <w:szCs w:val="24"/>
        </w:rPr>
        <w:t xml:space="preserve">Los estados financieros básicos que responden </w:t>
      </w:r>
      <w:r w:rsidR="00A022A8" w:rsidRPr="00604624">
        <w:rPr>
          <w:rFonts w:ascii="Arial" w:hAnsi="Arial" w:cs="Arial"/>
          <w:sz w:val="24"/>
          <w:szCs w:val="24"/>
        </w:rPr>
        <w:t>a las necesidades comunes del usuario son:</w:t>
      </w:r>
    </w:p>
    <w:p w14:paraId="4EBFB59C" w14:textId="1C6F8C9F" w:rsidR="00A022A8" w:rsidRPr="00604624" w:rsidRDefault="00A022A8" w:rsidP="00CE5CFC">
      <w:pPr>
        <w:pStyle w:val="Sinespaciado"/>
        <w:rPr>
          <w:rFonts w:ascii="Arial" w:hAnsi="Arial" w:cs="Arial"/>
          <w:sz w:val="24"/>
          <w:szCs w:val="24"/>
        </w:rPr>
      </w:pPr>
      <w:r w:rsidRPr="00604624">
        <w:rPr>
          <w:rFonts w:ascii="Arial" w:hAnsi="Arial" w:cs="Arial"/>
          <w:sz w:val="24"/>
          <w:szCs w:val="24"/>
        </w:rPr>
        <w:t xml:space="preserve">El estado de situación financiera </w:t>
      </w:r>
      <w:r w:rsidR="001C1480" w:rsidRPr="00604624">
        <w:rPr>
          <w:rFonts w:ascii="Arial" w:hAnsi="Arial" w:cs="Arial"/>
          <w:sz w:val="24"/>
          <w:szCs w:val="24"/>
        </w:rPr>
        <w:t xml:space="preserve">(balance general), estado de resultado integral, </w:t>
      </w:r>
      <w:r w:rsidR="00AB11E7" w:rsidRPr="00604624">
        <w:rPr>
          <w:rFonts w:ascii="Arial" w:hAnsi="Arial" w:cs="Arial"/>
          <w:sz w:val="24"/>
          <w:szCs w:val="24"/>
        </w:rPr>
        <w:t>estado de cambio en el capital contable, el estado de flujo de efectivo.</w:t>
      </w:r>
    </w:p>
    <w:p w14:paraId="09DF3897" w14:textId="76C302B7" w:rsidR="00AB11E7" w:rsidRPr="00604624" w:rsidRDefault="00242692" w:rsidP="00CE5CFC">
      <w:pPr>
        <w:pStyle w:val="Sinespaciado"/>
        <w:rPr>
          <w:rFonts w:ascii="Arial" w:hAnsi="Arial" w:cs="Arial"/>
          <w:sz w:val="24"/>
          <w:szCs w:val="24"/>
        </w:rPr>
      </w:pPr>
      <w:r w:rsidRPr="00604624">
        <w:rPr>
          <w:rFonts w:ascii="Arial" w:hAnsi="Arial" w:cs="Arial"/>
          <w:sz w:val="24"/>
          <w:szCs w:val="24"/>
        </w:rPr>
        <w:t xml:space="preserve">Las características cualitativas de los estados financieros </w:t>
      </w:r>
      <w:r w:rsidR="00530004" w:rsidRPr="00604624">
        <w:rPr>
          <w:rFonts w:ascii="Arial" w:hAnsi="Arial" w:cs="Arial"/>
          <w:sz w:val="24"/>
          <w:szCs w:val="24"/>
        </w:rPr>
        <w:t xml:space="preserve">es la contabilidad </w:t>
      </w:r>
      <w:r w:rsidR="00A11A66" w:rsidRPr="00604624">
        <w:rPr>
          <w:rFonts w:ascii="Arial" w:hAnsi="Arial" w:cs="Arial"/>
          <w:sz w:val="24"/>
          <w:szCs w:val="24"/>
        </w:rPr>
        <w:t>en</w:t>
      </w:r>
      <w:r w:rsidR="00530004" w:rsidRPr="00604624">
        <w:rPr>
          <w:rFonts w:ascii="Arial" w:hAnsi="Arial" w:cs="Arial"/>
          <w:sz w:val="24"/>
          <w:szCs w:val="24"/>
        </w:rPr>
        <w:t xml:space="preserve"> la que se encuentran</w:t>
      </w:r>
    </w:p>
    <w:p w14:paraId="2FED6875" w14:textId="2BECAA0B" w:rsidR="00BC0480" w:rsidRPr="00604624" w:rsidRDefault="00BC0480" w:rsidP="00CE5CFC">
      <w:pPr>
        <w:pStyle w:val="Sinespaciado"/>
        <w:rPr>
          <w:rFonts w:ascii="Arial" w:hAnsi="Arial" w:cs="Arial"/>
          <w:sz w:val="24"/>
          <w:szCs w:val="24"/>
        </w:rPr>
      </w:pPr>
      <w:r w:rsidRPr="00604624">
        <w:rPr>
          <w:rFonts w:ascii="Arial" w:hAnsi="Arial" w:cs="Arial"/>
          <w:sz w:val="24"/>
          <w:szCs w:val="24"/>
        </w:rPr>
        <w:t xml:space="preserve">La contabilidad publica </w:t>
      </w:r>
      <w:r w:rsidR="00356E66" w:rsidRPr="00604624">
        <w:rPr>
          <w:rFonts w:ascii="Arial" w:hAnsi="Arial" w:cs="Arial"/>
          <w:sz w:val="24"/>
          <w:szCs w:val="24"/>
        </w:rPr>
        <w:t xml:space="preserve">se encarga de registrar y estructurar </w:t>
      </w:r>
      <w:r w:rsidR="00C25837" w:rsidRPr="00604624">
        <w:rPr>
          <w:rFonts w:ascii="Arial" w:hAnsi="Arial" w:cs="Arial"/>
          <w:sz w:val="24"/>
          <w:szCs w:val="24"/>
        </w:rPr>
        <w:t xml:space="preserve">las operaciones que realizan las instituciones </w:t>
      </w:r>
      <w:r w:rsidR="00F634C1" w:rsidRPr="00604624">
        <w:rPr>
          <w:rFonts w:ascii="Arial" w:hAnsi="Arial" w:cs="Arial"/>
          <w:sz w:val="24"/>
          <w:szCs w:val="24"/>
        </w:rPr>
        <w:t>públicas</w:t>
      </w:r>
      <w:r w:rsidR="00C25837" w:rsidRPr="00604624">
        <w:rPr>
          <w:rFonts w:ascii="Arial" w:hAnsi="Arial" w:cs="Arial"/>
          <w:sz w:val="24"/>
          <w:szCs w:val="24"/>
        </w:rPr>
        <w:t xml:space="preserve">, es decir las </w:t>
      </w:r>
      <w:r w:rsidR="00F634C1" w:rsidRPr="00604624">
        <w:rPr>
          <w:rFonts w:ascii="Arial" w:hAnsi="Arial" w:cs="Arial"/>
          <w:sz w:val="24"/>
          <w:szCs w:val="24"/>
        </w:rPr>
        <w:t>dependientes</w:t>
      </w:r>
      <w:r w:rsidR="00C25837" w:rsidRPr="00604624">
        <w:rPr>
          <w:rFonts w:ascii="Arial" w:hAnsi="Arial" w:cs="Arial"/>
          <w:sz w:val="24"/>
          <w:szCs w:val="24"/>
        </w:rPr>
        <w:t xml:space="preserve"> del estado</w:t>
      </w:r>
      <w:r w:rsidR="00F634C1" w:rsidRPr="00604624">
        <w:rPr>
          <w:rFonts w:ascii="Arial" w:hAnsi="Arial" w:cs="Arial"/>
          <w:sz w:val="24"/>
          <w:szCs w:val="24"/>
        </w:rPr>
        <w:t>.</w:t>
      </w:r>
    </w:p>
    <w:p w14:paraId="1F9F19F3" w14:textId="7A59C609" w:rsidR="00F634C1" w:rsidRPr="00604624" w:rsidRDefault="00F634C1" w:rsidP="00CE5CFC">
      <w:pPr>
        <w:pStyle w:val="Sinespaciado"/>
        <w:rPr>
          <w:rFonts w:ascii="Arial" w:hAnsi="Arial" w:cs="Arial"/>
          <w:sz w:val="24"/>
          <w:szCs w:val="24"/>
        </w:rPr>
      </w:pPr>
      <w:r w:rsidRPr="00604624">
        <w:rPr>
          <w:rFonts w:ascii="Arial" w:hAnsi="Arial" w:cs="Arial"/>
          <w:sz w:val="24"/>
          <w:szCs w:val="24"/>
        </w:rPr>
        <w:t xml:space="preserve">Se hablo </w:t>
      </w:r>
      <w:r w:rsidR="00240EC6" w:rsidRPr="00604624">
        <w:rPr>
          <w:rFonts w:ascii="Arial" w:hAnsi="Arial" w:cs="Arial"/>
          <w:sz w:val="24"/>
          <w:szCs w:val="24"/>
        </w:rPr>
        <w:t xml:space="preserve">del uso del usufructo </w:t>
      </w:r>
      <w:r w:rsidR="00804678" w:rsidRPr="00604624">
        <w:rPr>
          <w:rFonts w:ascii="Arial" w:hAnsi="Arial" w:cs="Arial"/>
          <w:sz w:val="24"/>
          <w:szCs w:val="24"/>
        </w:rPr>
        <w:t xml:space="preserve">que es disfrutar </w:t>
      </w:r>
      <w:r w:rsidR="00E9208B" w:rsidRPr="00604624">
        <w:rPr>
          <w:rFonts w:ascii="Arial" w:hAnsi="Arial" w:cs="Arial"/>
          <w:sz w:val="24"/>
          <w:szCs w:val="24"/>
        </w:rPr>
        <w:t xml:space="preserve">de los bienes </w:t>
      </w:r>
      <w:r w:rsidR="00CA24A6" w:rsidRPr="00604624">
        <w:rPr>
          <w:rFonts w:ascii="Arial" w:hAnsi="Arial" w:cs="Arial"/>
          <w:sz w:val="24"/>
          <w:szCs w:val="24"/>
        </w:rPr>
        <w:t>ajenos</w:t>
      </w:r>
      <w:r w:rsidR="00E9208B" w:rsidRPr="00604624">
        <w:rPr>
          <w:rFonts w:ascii="Arial" w:hAnsi="Arial" w:cs="Arial"/>
          <w:sz w:val="24"/>
          <w:szCs w:val="24"/>
        </w:rPr>
        <w:t xml:space="preserve"> a una persona, el sentido tiene derecho </w:t>
      </w:r>
      <w:r w:rsidR="004530A5" w:rsidRPr="00604624">
        <w:rPr>
          <w:rFonts w:ascii="Arial" w:hAnsi="Arial" w:cs="Arial"/>
          <w:sz w:val="24"/>
          <w:szCs w:val="24"/>
        </w:rPr>
        <w:t>a disfrutar del bien y obtener sus frutos</w:t>
      </w:r>
      <w:r w:rsidR="00474414" w:rsidRPr="00604624">
        <w:rPr>
          <w:rFonts w:ascii="Arial" w:hAnsi="Arial" w:cs="Arial"/>
          <w:sz w:val="24"/>
          <w:szCs w:val="24"/>
        </w:rPr>
        <w:t xml:space="preserve">, sean tanto en especie como económicos, esto no quiere decir </w:t>
      </w:r>
      <w:r w:rsidR="00CA24A6" w:rsidRPr="00604624">
        <w:rPr>
          <w:rFonts w:ascii="Arial" w:hAnsi="Arial" w:cs="Arial"/>
          <w:sz w:val="24"/>
          <w:szCs w:val="24"/>
        </w:rPr>
        <w:t>que</w:t>
      </w:r>
      <w:r w:rsidR="00B97F9A" w:rsidRPr="00604624">
        <w:rPr>
          <w:rFonts w:ascii="Arial" w:hAnsi="Arial" w:cs="Arial"/>
          <w:sz w:val="24"/>
          <w:szCs w:val="24"/>
        </w:rPr>
        <w:t xml:space="preserve"> alguien te da un usufructo puedas vender, por que no eres el dueño</w:t>
      </w:r>
      <w:r w:rsidR="00942AEF" w:rsidRPr="00604624">
        <w:rPr>
          <w:rFonts w:ascii="Arial" w:hAnsi="Arial" w:cs="Arial"/>
          <w:sz w:val="24"/>
          <w:szCs w:val="24"/>
        </w:rPr>
        <w:t>, solo se pueden obtener los beneficios.</w:t>
      </w:r>
    </w:p>
    <w:p w14:paraId="2D2EEF73" w14:textId="660BC267" w:rsidR="00942AEF" w:rsidRPr="00604624" w:rsidRDefault="00942AEF" w:rsidP="00CE5CFC">
      <w:pPr>
        <w:pStyle w:val="Sinespaciado"/>
        <w:rPr>
          <w:rFonts w:ascii="Arial" w:hAnsi="Arial" w:cs="Arial"/>
          <w:sz w:val="24"/>
          <w:szCs w:val="24"/>
        </w:rPr>
      </w:pPr>
      <w:r w:rsidRPr="00604624">
        <w:rPr>
          <w:rFonts w:ascii="Arial" w:hAnsi="Arial" w:cs="Arial"/>
          <w:sz w:val="24"/>
          <w:szCs w:val="24"/>
        </w:rPr>
        <w:t xml:space="preserve">La contabilidad publica </w:t>
      </w:r>
      <w:r w:rsidR="00CA24A6" w:rsidRPr="00604624">
        <w:rPr>
          <w:rFonts w:ascii="Arial" w:hAnsi="Arial" w:cs="Arial"/>
          <w:sz w:val="24"/>
          <w:szCs w:val="24"/>
        </w:rPr>
        <w:t xml:space="preserve">se define como aquella que lleva las dependencias de gobierno </w:t>
      </w:r>
      <w:r w:rsidR="0015508C" w:rsidRPr="00604624">
        <w:rPr>
          <w:rFonts w:ascii="Arial" w:hAnsi="Arial" w:cs="Arial"/>
          <w:sz w:val="24"/>
          <w:szCs w:val="24"/>
        </w:rPr>
        <w:t>y debe de gestionar a las mismas</w:t>
      </w:r>
      <w:r w:rsidR="00D60D52" w:rsidRPr="00604624">
        <w:rPr>
          <w:rFonts w:ascii="Arial" w:hAnsi="Arial" w:cs="Arial"/>
          <w:sz w:val="24"/>
          <w:szCs w:val="24"/>
        </w:rPr>
        <w:t xml:space="preserve">, </w:t>
      </w:r>
      <w:r w:rsidR="003E3BB1" w:rsidRPr="00604624">
        <w:rPr>
          <w:rFonts w:ascii="Arial" w:hAnsi="Arial" w:cs="Arial"/>
          <w:sz w:val="24"/>
          <w:szCs w:val="24"/>
        </w:rPr>
        <w:t xml:space="preserve">da a conocer a todos los integrantes de la sociedad la situación financiera </w:t>
      </w:r>
      <w:r w:rsidR="00396A31" w:rsidRPr="00604624">
        <w:rPr>
          <w:rFonts w:ascii="Arial" w:hAnsi="Arial" w:cs="Arial"/>
          <w:sz w:val="24"/>
          <w:szCs w:val="24"/>
        </w:rPr>
        <w:t xml:space="preserve">del gobierno, registra </w:t>
      </w:r>
      <w:r w:rsidR="00BA3CDE" w:rsidRPr="00604624">
        <w:rPr>
          <w:rFonts w:ascii="Arial" w:hAnsi="Arial" w:cs="Arial"/>
          <w:sz w:val="24"/>
          <w:szCs w:val="24"/>
        </w:rPr>
        <w:t>sistemáticamente</w:t>
      </w:r>
      <w:r w:rsidR="00396A31" w:rsidRPr="00604624">
        <w:rPr>
          <w:rFonts w:ascii="Arial" w:hAnsi="Arial" w:cs="Arial"/>
          <w:sz w:val="24"/>
          <w:szCs w:val="24"/>
        </w:rPr>
        <w:t xml:space="preserve"> cada transacción </w:t>
      </w:r>
      <w:r w:rsidR="00BA3CDE" w:rsidRPr="00604624">
        <w:rPr>
          <w:rFonts w:ascii="Arial" w:hAnsi="Arial" w:cs="Arial"/>
          <w:sz w:val="24"/>
          <w:szCs w:val="24"/>
        </w:rPr>
        <w:t xml:space="preserve">de orden económica y financiera del sector </w:t>
      </w:r>
      <w:r w:rsidR="001A7F8D" w:rsidRPr="00604624">
        <w:rPr>
          <w:rFonts w:ascii="Arial" w:hAnsi="Arial" w:cs="Arial"/>
          <w:sz w:val="24"/>
          <w:szCs w:val="24"/>
        </w:rPr>
        <w:t>público</w:t>
      </w:r>
      <w:r w:rsidR="00DD1986" w:rsidRPr="00604624">
        <w:rPr>
          <w:rFonts w:ascii="Arial" w:hAnsi="Arial" w:cs="Arial"/>
          <w:sz w:val="24"/>
          <w:szCs w:val="24"/>
        </w:rPr>
        <w:t xml:space="preserve">, entonces, </w:t>
      </w:r>
      <w:r w:rsidR="001A7F8D" w:rsidRPr="00604624">
        <w:rPr>
          <w:rFonts w:ascii="Arial" w:hAnsi="Arial" w:cs="Arial"/>
          <w:sz w:val="24"/>
          <w:szCs w:val="24"/>
        </w:rPr>
        <w:t xml:space="preserve">es la encargada </w:t>
      </w:r>
      <w:r w:rsidR="004F3DBE" w:rsidRPr="00604624">
        <w:rPr>
          <w:rFonts w:ascii="Arial" w:hAnsi="Arial" w:cs="Arial"/>
          <w:sz w:val="24"/>
          <w:szCs w:val="24"/>
        </w:rPr>
        <w:t xml:space="preserve">de llevar a cabo todos los procesos relativos a notificar, cuantificar </w:t>
      </w:r>
      <w:r w:rsidR="003F468C" w:rsidRPr="00604624">
        <w:rPr>
          <w:rFonts w:ascii="Arial" w:hAnsi="Arial" w:cs="Arial"/>
          <w:sz w:val="24"/>
          <w:szCs w:val="24"/>
        </w:rPr>
        <w:t xml:space="preserve">y comprobar los registros de las actividades económicas desarrolladas por el sector </w:t>
      </w:r>
      <w:r w:rsidR="008749E9" w:rsidRPr="00604624">
        <w:rPr>
          <w:rFonts w:ascii="Arial" w:hAnsi="Arial" w:cs="Arial"/>
          <w:sz w:val="24"/>
          <w:szCs w:val="24"/>
        </w:rPr>
        <w:t>público</w:t>
      </w:r>
      <w:r w:rsidR="00552EE4" w:rsidRPr="00604624">
        <w:rPr>
          <w:rFonts w:ascii="Arial" w:hAnsi="Arial" w:cs="Arial"/>
          <w:sz w:val="24"/>
          <w:szCs w:val="24"/>
        </w:rPr>
        <w:t xml:space="preserve">, cuantifica </w:t>
      </w:r>
      <w:r w:rsidR="00F01F37" w:rsidRPr="00604624">
        <w:rPr>
          <w:rFonts w:ascii="Arial" w:hAnsi="Arial" w:cs="Arial"/>
          <w:sz w:val="24"/>
          <w:szCs w:val="24"/>
        </w:rPr>
        <w:t xml:space="preserve">variable </w:t>
      </w:r>
      <w:r w:rsidR="00EC54CA" w:rsidRPr="00604624">
        <w:rPr>
          <w:rFonts w:ascii="Arial" w:hAnsi="Arial" w:cs="Arial"/>
          <w:sz w:val="24"/>
          <w:szCs w:val="24"/>
        </w:rPr>
        <w:t xml:space="preserve">microeconomía que tienen que ver con el presupuesto de diferentes entidades del sector </w:t>
      </w:r>
      <w:r w:rsidR="00606230" w:rsidRPr="00604624">
        <w:rPr>
          <w:rFonts w:ascii="Arial" w:hAnsi="Arial" w:cs="Arial"/>
          <w:sz w:val="24"/>
          <w:szCs w:val="24"/>
        </w:rPr>
        <w:t>público.</w:t>
      </w:r>
    </w:p>
    <w:p w14:paraId="339721EA" w14:textId="02F39039" w:rsidR="00606230" w:rsidRPr="00604624" w:rsidRDefault="00C60C47" w:rsidP="00CE5CFC">
      <w:pPr>
        <w:pStyle w:val="Sinespaciado"/>
        <w:rPr>
          <w:rFonts w:ascii="Arial" w:hAnsi="Arial" w:cs="Arial"/>
          <w:sz w:val="24"/>
          <w:szCs w:val="24"/>
        </w:rPr>
      </w:pPr>
      <w:r w:rsidRPr="00604624">
        <w:rPr>
          <w:rFonts w:ascii="Arial" w:hAnsi="Arial" w:cs="Arial"/>
          <w:sz w:val="24"/>
          <w:szCs w:val="24"/>
        </w:rPr>
        <w:t>Las personas morales</w:t>
      </w:r>
      <w:r w:rsidR="00606230" w:rsidRPr="00604624">
        <w:rPr>
          <w:rFonts w:ascii="Arial" w:hAnsi="Arial" w:cs="Arial"/>
          <w:sz w:val="24"/>
          <w:szCs w:val="24"/>
        </w:rPr>
        <w:t xml:space="preserve"> </w:t>
      </w:r>
      <w:r w:rsidR="0043231C" w:rsidRPr="00604624">
        <w:rPr>
          <w:rFonts w:ascii="Arial" w:hAnsi="Arial" w:cs="Arial"/>
          <w:sz w:val="24"/>
          <w:szCs w:val="24"/>
        </w:rPr>
        <w:t xml:space="preserve">son constituidas por dos o </w:t>
      </w:r>
      <w:r w:rsidRPr="00604624">
        <w:rPr>
          <w:rFonts w:ascii="Arial" w:hAnsi="Arial" w:cs="Arial"/>
          <w:sz w:val="24"/>
          <w:szCs w:val="24"/>
        </w:rPr>
        <w:t>más</w:t>
      </w:r>
      <w:r w:rsidR="0043231C" w:rsidRPr="00604624">
        <w:rPr>
          <w:rFonts w:ascii="Arial" w:hAnsi="Arial" w:cs="Arial"/>
          <w:sz w:val="24"/>
          <w:szCs w:val="24"/>
        </w:rPr>
        <w:t xml:space="preserve"> personas.</w:t>
      </w:r>
    </w:p>
    <w:p w14:paraId="33B6B538" w14:textId="291E8EAF" w:rsidR="0043231C" w:rsidRPr="00604624" w:rsidRDefault="0043231C" w:rsidP="00CE5CFC">
      <w:pPr>
        <w:pStyle w:val="Sinespaciado"/>
        <w:rPr>
          <w:rFonts w:ascii="Arial" w:hAnsi="Arial" w:cs="Arial"/>
          <w:sz w:val="24"/>
          <w:szCs w:val="24"/>
        </w:rPr>
      </w:pPr>
      <w:r w:rsidRPr="00604624">
        <w:rPr>
          <w:rFonts w:ascii="Arial" w:hAnsi="Arial" w:cs="Arial"/>
          <w:sz w:val="24"/>
          <w:szCs w:val="24"/>
        </w:rPr>
        <w:t xml:space="preserve">La </w:t>
      </w:r>
      <w:r w:rsidR="00C60C47" w:rsidRPr="00604624">
        <w:rPr>
          <w:rFonts w:ascii="Arial" w:hAnsi="Arial" w:cs="Arial"/>
          <w:sz w:val="24"/>
          <w:szCs w:val="24"/>
        </w:rPr>
        <w:t>persona física</w:t>
      </w:r>
      <w:r w:rsidRPr="00604624">
        <w:rPr>
          <w:rFonts w:ascii="Arial" w:hAnsi="Arial" w:cs="Arial"/>
          <w:sz w:val="24"/>
          <w:szCs w:val="24"/>
        </w:rPr>
        <w:t xml:space="preserve"> </w:t>
      </w:r>
      <w:r w:rsidR="00C60C47" w:rsidRPr="00604624">
        <w:rPr>
          <w:rFonts w:ascii="Arial" w:hAnsi="Arial" w:cs="Arial"/>
          <w:sz w:val="24"/>
          <w:szCs w:val="24"/>
        </w:rPr>
        <w:t>tiene nombre y apellido.</w:t>
      </w:r>
    </w:p>
    <w:p w14:paraId="0DC08705" w14:textId="60F20DCD" w:rsidR="00C60C47" w:rsidRPr="00604624" w:rsidRDefault="00A12974" w:rsidP="00CE5CFC">
      <w:pPr>
        <w:pStyle w:val="Sinespaciado"/>
        <w:rPr>
          <w:rFonts w:ascii="Arial" w:hAnsi="Arial" w:cs="Arial"/>
          <w:sz w:val="24"/>
          <w:szCs w:val="24"/>
        </w:rPr>
      </w:pPr>
      <w:r w:rsidRPr="00604624">
        <w:rPr>
          <w:rFonts w:ascii="Arial" w:hAnsi="Arial" w:cs="Arial"/>
          <w:sz w:val="24"/>
          <w:szCs w:val="24"/>
        </w:rPr>
        <w:t>Persona jurídica es compañía S.A de C.V</w:t>
      </w:r>
    </w:p>
    <w:p w14:paraId="1CB444BC" w14:textId="21566823" w:rsidR="00606230" w:rsidRPr="00421EE4" w:rsidRDefault="00E1169D" w:rsidP="00CE5CFC">
      <w:pPr>
        <w:pStyle w:val="Sinespaciado"/>
        <w:rPr>
          <w:rFonts w:ascii="Arial" w:hAnsi="Arial" w:cs="Arial"/>
          <w:sz w:val="24"/>
          <w:szCs w:val="24"/>
        </w:rPr>
      </w:pPr>
      <w:r w:rsidRPr="00604624">
        <w:rPr>
          <w:rFonts w:ascii="Arial" w:hAnsi="Arial" w:cs="Arial"/>
          <w:sz w:val="24"/>
          <w:szCs w:val="24"/>
        </w:rPr>
        <w:t>Contabilidad fiscal solo se registran operaciones que tiene el SAT en la base de datos.</w:t>
      </w:r>
      <w:r w:rsidR="00421EE4">
        <w:rPr>
          <w:rFonts w:ascii="Arial" w:hAnsi="Arial" w:cs="Arial"/>
          <w:sz w:val="24"/>
          <w:szCs w:val="24"/>
        </w:rPr>
        <w:t xml:space="preserve"> </w:t>
      </w:r>
      <w:r w:rsidR="00A43094" w:rsidRPr="00604624">
        <w:rPr>
          <w:rFonts w:ascii="Arial" w:hAnsi="Arial" w:cs="Arial"/>
          <w:sz w:val="24"/>
          <w:szCs w:val="24"/>
        </w:rPr>
        <w:t>Los estados financieros básicos</w:t>
      </w:r>
      <w:r w:rsidR="00C70B0D" w:rsidRPr="00604624">
        <w:rPr>
          <w:rFonts w:ascii="Arial" w:hAnsi="Arial" w:cs="Arial"/>
          <w:sz w:val="24"/>
          <w:szCs w:val="24"/>
        </w:rPr>
        <w:t xml:space="preserve"> responden a las necesidades comunes generales del usuario</w:t>
      </w:r>
      <w:r w:rsidR="00AD6787" w:rsidRPr="00604624">
        <w:rPr>
          <w:rFonts w:ascii="Arial" w:hAnsi="Arial" w:cs="Arial"/>
          <w:sz w:val="24"/>
          <w:szCs w:val="24"/>
        </w:rPr>
        <w:t xml:space="preserve">. Los objetivos de los estados </w:t>
      </w:r>
      <w:r w:rsidR="00684A4B" w:rsidRPr="00604624">
        <w:rPr>
          <w:rFonts w:ascii="Arial" w:hAnsi="Arial" w:cs="Arial"/>
          <w:sz w:val="24"/>
          <w:szCs w:val="24"/>
        </w:rPr>
        <w:t xml:space="preserve">financieros se derivan principalmente de las necesidades </w:t>
      </w:r>
      <w:r w:rsidR="005253CA" w:rsidRPr="00604624">
        <w:rPr>
          <w:rFonts w:ascii="Arial" w:hAnsi="Arial" w:cs="Arial"/>
          <w:sz w:val="24"/>
          <w:szCs w:val="24"/>
        </w:rPr>
        <w:t xml:space="preserve">del usuario general las cuales dependen </w:t>
      </w:r>
      <w:r w:rsidR="003A02A0" w:rsidRPr="00604624">
        <w:rPr>
          <w:rFonts w:ascii="Arial" w:hAnsi="Arial" w:cs="Arial"/>
          <w:sz w:val="24"/>
          <w:szCs w:val="24"/>
        </w:rPr>
        <w:t xml:space="preserve">significativamente de la naturaleza de las actividades </w:t>
      </w:r>
      <w:r w:rsidR="00204FCF" w:rsidRPr="00604624">
        <w:rPr>
          <w:rFonts w:ascii="Arial" w:hAnsi="Arial" w:cs="Arial"/>
          <w:sz w:val="24"/>
          <w:szCs w:val="24"/>
        </w:rPr>
        <w:t>de la entidad y de la relación que dicho usuario tenga con este.</w:t>
      </w:r>
    </w:p>
    <w:sectPr w:rsidR="00606230" w:rsidRPr="00421EE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7C2B" w14:textId="77777777" w:rsidR="00421EE4" w:rsidRDefault="00421EE4" w:rsidP="00421EE4">
      <w:pPr>
        <w:spacing w:after="0" w:line="240" w:lineRule="auto"/>
      </w:pPr>
      <w:r>
        <w:separator/>
      </w:r>
    </w:p>
  </w:endnote>
  <w:endnote w:type="continuationSeparator" w:id="0">
    <w:p w14:paraId="5FD1E0EC" w14:textId="77777777" w:rsidR="00421EE4" w:rsidRDefault="00421EE4" w:rsidP="0042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B179" w14:textId="37A2DCF4" w:rsidR="00421EE4" w:rsidRPr="00BD4FCF" w:rsidRDefault="00BD4FCF">
    <w:pPr>
      <w:pStyle w:val="Piedepgina"/>
      <w:rPr>
        <w:rFonts w:ascii="Arial" w:hAnsi="Arial" w:cs="Arial"/>
        <w:b/>
        <w:bCs/>
        <w:sz w:val="24"/>
        <w:szCs w:val="24"/>
      </w:rPr>
    </w:pPr>
    <w:r w:rsidRPr="00BD4FCF">
      <w:rPr>
        <w:rFonts w:ascii="Arial" w:hAnsi="Arial" w:cs="Arial"/>
        <w:b/>
        <w:bCs/>
        <w:sz w:val="24"/>
        <w:szCs w:val="24"/>
      </w:rPr>
      <w:t>Tania Lizbeth Guillen Aguilar                                Negocios y emprendimiento.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CB20" w14:textId="77777777" w:rsidR="00421EE4" w:rsidRDefault="00421EE4" w:rsidP="00421EE4">
      <w:pPr>
        <w:spacing w:after="0" w:line="240" w:lineRule="auto"/>
      </w:pPr>
      <w:r>
        <w:separator/>
      </w:r>
    </w:p>
  </w:footnote>
  <w:footnote w:type="continuationSeparator" w:id="0">
    <w:p w14:paraId="6A7D61D4" w14:textId="77777777" w:rsidR="00421EE4" w:rsidRDefault="00421EE4" w:rsidP="0042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2102" w14:textId="7E01DDE8" w:rsidR="00421EE4" w:rsidRPr="00BD4FCF" w:rsidRDefault="00421EE4">
    <w:pPr>
      <w:pStyle w:val="Encabezado"/>
      <w:rPr>
        <w:rFonts w:ascii="Arial" w:hAnsi="Arial" w:cs="Arial"/>
        <w:b/>
        <w:bCs/>
        <w:sz w:val="24"/>
        <w:szCs w:val="24"/>
      </w:rPr>
    </w:pPr>
    <w:r w:rsidRPr="00BD4FCF">
      <w:rPr>
        <w:rFonts w:ascii="Arial" w:hAnsi="Arial" w:cs="Arial"/>
        <w:b/>
        <w:bCs/>
        <w:sz w:val="24"/>
        <w:szCs w:val="24"/>
      </w:rPr>
      <w:t>Contabilidad empresaria</w:t>
    </w:r>
    <w:r w:rsidR="00BD4FCF">
      <w:rPr>
        <w:rFonts w:ascii="Arial" w:hAnsi="Arial" w:cs="Arial"/>
        <w:b/>
        <w:bCs/>
        <w:sz w:val="24"/>
        <w:szCs w:val="24"/>
      </w:rPr>
      <w:t>l</w:t>
    </w:r>
    <w:r w:rsidR="005E6B4C" w:rsidRPr="00BD4FCF">
      <w:rPr>
        <w:rFonts w:ascii="Arial" w:hAnsi="Arial" w:cs="Arial"/>
        <w:b/>
        <w:bCs/>
        <w:sz w:val="24"/>
        <w:szCs w:val="24"/>
      </w:rPr>
      <w:t>, Ensayo.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E9"/>
    <w:rsid w:val="00052630"/>
    <w:rsid w:val="0013739A"/>
    <w:rsid w:val="0015508C"/>
    <w:rsid w:val="00155FBB"/>
    <w:rsid w:val="001A7F8D"/>
    <w:rsid w:val="001C1480"/>
    <w:rsid w:val="00204381"/>
    <w:rsid w:val="00204FCF"/>
    <w:rsid w:val="00214F53"/>
    <w:rsid w:val="0022146F"/>
    <w:rsid w:val="00240EC6"/>
    <w:rsid w:val="00242692"/>
    <w:rsid w:val="00356E66"/>
    <w:rsid w:val="00384A9A"/>
    <w:rsid w:val="00396A31"/>
    <w:rsid w:val="003A02A0"/>
    <w:rsid w:val="003A4CCE"/>
    <w:rsid w:val="003B2225"/>
    <w:rsid w:val="003E3BB1"/>
    <w:rsid w:val="003F44E9"/>
    <w:rsid w:val="003F468C"/>
    <w:rsid w:val="00421EE4"/>
    <w:rsid w:val="0043231C"/>
    <w:rsid w:val="0043674C"/>
    <w:rsid w:val="004530A5"/>
    <w:rsid w:val="00474414"/>
    <w:rsid w:val="004C71AB"/>
    <w:rsid w:val="004F1E31"/>
    <w:rsid w:val="004F3DBE"/>
    <w:rsid w:val="00513016"/>
    <w:rsid w:val="005253CA"/>
    <w:rsid w:val="00530004"/>
    <w:rsid w:val="00552EE4"/>
    <w:rsid w:val="005E6B4C"/>
    <w:rsid w:val="00604624"/>
    <w:rsid w:val="00606230"/>
    <w:rsid w:val="006734D4"/>
    <w:rsid w:val="00684A4B"/>
    <w:rsid w:val="007130FD"/>
    <w:rsid w:val="007B072A"/>
    <w:rsid w:val="007C4285"/>
    <w:rsid w:val="007E12D1"/>
    <w:rsid w:val="00804678"/>
    <w:rsid w:val="00851D68"/>
    <w:rsid w:val="008749E9"/>
    <w:rsid w:val="00924490"/>
    <w:rsid w:val="00942AEF"/>
    <w:rsid w:val="009C4585"/>
    <w:rsid w:val="00A022A8"/>
    <w:rsid w:val="00A11A66"/>
    <w:rsid w:val="00A12974"/>
    <w:rsid w:val="00A43094"/>
    <w:rsid w:val="00A73B13"/>
    <w:rsid w:val="00A866A2"/>
    <w:rsid w:val="00AB11E7"/>
    <w:rsid w:val="00AD6787"/>
    <w:rsid w:val="00AE6A26"/>
    <w:rsid w:val="00B97F9A"/>
    <w:rsid w:val="00BA3CDE"/>
    <w:rsid w:val="00BC0480"/>
    <w:rsid w:val="00BC231F"/>
    <w:rsid w:val="00BD404A"/>
    <w:rsid w:val="00BD4FCF"/>
    <w:rsid w:val="00C25837"/>
    <w:rsid w:val="00C25850"/>
    <w:rsid w:val="00C60C47"/>
    <w:rsid w:val="00C70B0D"/>
    <w:rsid w:val="00C87E5E"/>
    <w:rsid w:val="00CA24A6"/>
    <w:rsid w:val="00CE5CFC"/>
    <w:rsid w:val="00D01498"/>
    <w:rsid w:val="00D20DC1"/>
    <w:rsid w:val="00D60D52"/>
    <w:rsid w:val="00DD1986"/>
    <w:rsid w:val="00DE66CE"/>
    <w:rsid w:val="00E1169D"/>
    <w:rsid w:val="00E21972"/>
    <w:rsid w:val="00E9208B"/>
    <w:rsid w:val="00E9422E"/>
    <w:rsid w:val="00EC54CA"/>
    <w:rsid w:val="00F01F37"/>
    <w:rsid w:val="00F13672"/>
    <w:rsid w:val="00F634C1"/>
    <w:rsid w:val="00F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5D75A"/>
  <w15:chartTrackingRefBased/>
  <w15:docId w15:val="{89E7405F-6109-456E-8A25-A6F03329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5CF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21E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EE4"/>
  </w:style>
  <w:style w:type="paragraph" w:styleId="Piedepgina">
    <w:name w:val="footer"/>
    <w:basedOn w:val="Normal"/>
    <w:link w:val="PiedepginaCar"/>
    <w:uiPriority w:val="99"/>
    <w:unhideWhenUsed/>
    <w:rsid w:val="00421E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Thannlizyy Guillen</dc:creator>
  <cp:keywords/>
  <dc:description/>
  <cp:lastModifiedBy>Thannlizyy Guillen</cp:lastModifiedBy>
  <cp:revision>2</cp:revision>
  <dcterms:created xsi:type="dcterms:W3CDTF">2022-08-29T13:51:00Z</dcterms:created>
  <dcterms:modified xsi:type="dcterms:W3CDTF">2022-08-29T13:51:00Z</dcterms:modified>
</cp:coreProperties>
</file>