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7B5A" w14:textId="5D4AD116" w:rsidR="00A21582" w:rsidRDefault="00A21582" w:rsidP="003B6BD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441289" wp14:editId="13430948">
                <wp:simplePos x="0" y="0"/>
                <wp:positionH relativeFrom="column">
                  <wp:posOffset>-289560</wp:posOffset>
                </wp:positionH>
                <wp:positionV relativeFrom="paragraph">
                  <wp:posOffset>-525780</wp:posOffset>
                </wp:positionV>
                <wp:extent cx="6362700" cy="115062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150620"/>
                          <a:chOff x="0" y="0"/>
                          <a:chExt cx="6362700" cy="1150620"/>
                        </a:xfrm>
                      </wpg:grpSpPr>
                      <wps:wsp>
                        <wps:cNvPr id="2" name="Cuadro de texto 2"/>
                        <wps:cNvSpPr txBox="1"/>
                        <wps:spPr>
                          <a:xfrm>
                            <a:off x="3276600" y="0"/>
                            <a:ext cx="3086100" cy="112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B02568" w14:textId="77777777" w:rsidR="003B6BD7" w:rsidRDefault="003B6BD7" w:rsidP="003B6BD7">
                              <w:pPr>
                                <w:spacing w:line="360" w:lineRule="auto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Materia: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Alta Dirección</w:t>
                              </w:r>
                            </w:p>
                            <w:p w14:paraId="3897D083" w14:textId="2ABC10A8" w:rsidR="003B6BD7" w:rsidRDefault="003B6BD7" w:rsidP="003B6BD7">
                              <w:pPr>
                                <w:spacing w:line="36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Fecha de entrega: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21582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 w:rsidR="00A21582">
                                <w:rPr>
                                  <w:b/>
                                  <w:sz w:val="24"/>
                                  <w:szCs w:val="24"/>
                                </w:rPr>
                                <w:t>marzo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de 2023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</w:p>
                            <w:p w14:paraId="3327013D" w14:textId="4F3F3E94" w:rsidR="003B6BD7" w:rsidRDefault="003B6BD7" w:rsidP="003B6BD7">
                              <w:pPr>
                                <w:spacing w:line="360" w:lineRule="auto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Actividad 6: </w:t>
                              </w:r>
                              <w:r w:rsidR="00D82E2E">
                                <w:rPr>
                                  <w:b/>
                                  <w:sz w:val="24"/>
                                  <w:szCs w:val="24"/>
                                </w:rPr>
                                <w:t>Perfil de un líder y alto directivo</w:t>
                              </w:r>
                            </w:p>
                            <w:p w14:paraId="5FDC6366" w14:textId="77777777" w:rsidR="003B6BD7" w:rsidRDefault="003B6B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0" y="22860"/>
                            <a:ext cx="3086100" cy="112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08B5E0" w14:textId="2BEDD45E" w:rsidR="00A21582" w:rsidRDefault="00A21582" w:rsidP="00A21582">
                              <w:pPr>
                                <w:spacing w:line="36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Estudiante: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Oscar Daniel López Ruiz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</w:p>
                            <w:p w14:paraId="4D36156F" w14:textId="77777777" w:rsidR="00A21582" w:rsidRDefault="00A21582" w:rsidP="00A21582">
                              <w:pPr>
                                <w:spacing w:line="360" w:lineRule="auto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Semestre y grupo: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 ° A</w:t>
                              </w:r>
                            </w:p>
                            <w:p w14:paraId="2EE132F8" w14:textId="77777777" w:rsidR="00A21582" w:rsidRDefault="00A21582" w:rsidP="00A21582">
                              <w:pPr>
                                <w:spacing w:line="36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Maestro: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Alejandro Cervantes Iturbe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</w:p>
                            <w:p w14:paraId="6B5ADB37" w14:textId="77777777" w:rsidR="00A21582" w:rsidRDefault="00A215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41289" id="Grupo 4" o:spid="_x0000_s1026" style="position:absolute;left:0;text-align:left;margin-left:-22.8pt;margin-top:-41.4pt;width:501pt;height:90.6pt;z-index:251661312" coordsize="63627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32766;width:30861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8B02568" w14:textId="77777777" w:rsidR="003B6BD7" w:rsidRDefault="003B6BD7" w:rsidP="003B6BD7">
                        <w:pPr>
                          <w:spacing w:line="360" w:lineRule="auto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Materia: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Alta Dirección</w:t>
                        </w:r>
                      </w:p>
                      <w:p w14:paraId="3897D083" w14:textId="2ABC10A8" w:rsidR="003B6BD7" w:rsidRDefault="003B6BD7" w:rsidP="003B6BD7">
                        <w:pPr>
                          <w:spacing w:line="36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Fecha de entrega: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A21582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de </w:t>
                        </w:r>
                        <w:r w:rsidR="00A21582">
                          <w:rPr>
                            <w:b/>
                            <w:sz w:val="24"/>
                            <w:szCs w:val="24"/>
                          </w:rPr>
                          <w:t>marzo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de 2023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</w:t>
                        </w:r>
                      </w:p>
                      <w:p w14:paraId="3327013D" w14:textId="4F3F3E94" w:rsidR="003B6BD7" w:rsidRDefault="003B6BD7" w:rsidP="003B6BD7">
                        <w:pPr>
                          <w:spacing w:line="360" w:lineRule="auto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Actividad 6: </w:t>
                        </w:r>
                        <w:r w:rsidR="00D82E2E">
                          <w:rPr>
                            <w:b/>
                            <w:sz w:val="24"/>
                            <w:szCs w:val="24"/>
                          </w:rPr>
                          <w:t>Perfil de un líder y alto directivo</w:t>
                        </w:r>
                      </w:p>
                      <w:p w14:paraId="5FDC6366" w14:textId="77777777" w:rsidR="003B6BD7" w:rsidRDefault="003B6BD7"/>
                    </w:txbxContent>
                  </v:textbox>
                </v:shape>
                <v:shape id="Cuadro de texto 3" o:spid="_x0000_s1028" type="#_x0000_t202" style="position:absolute;top:228;width:30861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408B5E0" w14:textId="2BEDD45E" w:rsidR="00A21582" w:rsidRDefault="00A21582" w:rsidP="00A21582">
                        <w:pPr>
                          <w:spacing w:line="36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Estudiante: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Oscar Daniel López Ruiz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</w:t>
                        </w:r>
                      </w:p>
                      <w:p w14:paraId="4D36156F" w14:textId="77777777" w:rsidR="00A21582" w:rsidRDefault="00A21582" w:rsidP="00A21582">
                        <w:pPr>
                          <w:spacing w:line="360" w:lineRule="auto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Semestre y grupo: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 ° A</w:t>
                        </w:r>
                      </w:p>
                      <w:p w14:paraId="2EE132F8" w14:textId="77777777" w:rsidR="00A21582" w:rsidRDefault="00A21582" w:rsidP="00A21582">
                        <w:pPr>
                          <w:spacing w:line="36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Maestro: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Alejandro Cervantes Iturbe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</w:p>
                      <w:p w14:paraId="6B5ADB37" w14:textId="77777777" w:rsidR="00A21582" w:rsidRDefault="00A21582"/>
                    </w:txbxContent>
                  </v:textbox>
                </v:shape>
              </v:group>
            </w:pict>
          </mc:Fallback>
        </mc:AlternateContent>
      </w:r>
    </w:p>
    <w:p w14:paraId="2504C6E7" w14:textId="3E73DB94" w:rsidR="0003024C" w:rsidRDefault="0003024C" w:rsidP="003B6BD7">
      <w:pPr>
        <w:spacing w:line="360" w:lineRule="auto"/>
        <w:jc w:val="both"/>
        <w:rPr>
          <w:sz w:val="24"/>
          <w:szCs w:val="24"/>
        </w:rPr>
      </w:pPr>
    </w:p>
    <w:p w14:paraId="4FDAB8FC" w14:textId="06142642" w:rsidR="003B6BD7" w:rsidRPr="003B6BD7" w:rsidRDefault="003B6BD7" w:rsidP="003B6BD7">
      <w:pPr>
        <w:pStyle w:val="Cuerpo"/>
        <w:jc w:val="center"/>
        <w:rPr>
          <w:rFonts w:ascii="Arial" w:hAnsi="Arial" w:cs="Arial"/>
          <w:b/>
          <w:bCs/>
          <w:sz w:val="24"/>
          <w:szCs w:val="24"/>
        </w:rPr>
      </w:pPr>
      <w:r w:rsidRPr="003B6BD7">
        <w:rPr>
          <w:rFonts w:ascii="Arial" w:hAnsi="Arial" w:cs="Arial"/>
          <w:b/>
          <w:bCs/>
          <w:sz w:val="24"/>
          <w:szCs w:val="24"/>
        </w:rPr>
        <w:t>GRUPO BIMBO</w:t>
      </w:r>
    </w:p>
    <w:p w14:paraId="14F775EA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747347BB" w14:textId="6E5BA8B9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Perfil de Daniel Servitje: Es líder accesible, orientado a la acción y al mercado. Líder practico optimista, preocupado por la sustentabilidad, sobre todo con un profundo amor por </w:t>
      </w:r>
      <w:r w:rsidR="00A21582" w:rsidRPr="003B6BD7">
        <w:rPr>
          <w:rFonts w:ascii="Arial" w:hAnsi="Arial" w:cs="Arial"/>
          <w:sz w:val="24"/>
          <w:szCs w:val="24"/>
        </w:rPr>
        <w:t>México</w:t>
      </w:r>
      <w:r w:rsidRPr="003B6BD7">
        <w:rPr>
          <w:rFonts w:ascii="Arial" w:hAnsi="Arial" w:cs="Arial"/>
          <w:sz w:val="24"/>
          <w:szCs w:val="24"/>
        </w:rPr>
        <w:t xml:space="preserve">, para él el personal es muy importante, tiene un liderazgo inspirador y es cercano a sus colaboradores, genera confianza, forma equipos y crea un ambiente donde los colaboradores puedan ser ellos mismos. Pero también fomenta que actúen de manera íntegra y con sentido humano. Cuida la responsabilidad social y los valores de bimbo. </w:t>
      </w:r>
    </w:p>
    <w:p w14:paraId="0593B3D8" w14:textId="77777777" w:rsidR="003B6BD7" w:rsidRDefault="003B6BD7" w:rsidP="003B6BD7">
      <w:pPr>
        <w:pStyle w:val="Cuerpo"/>
        <w:jc w:val="both"/>
        <w:rPr>
          <w:rFonts w:hint="eastAsia"/>
        </w:rPr>
      </w:pPr>
    </w:p>
    <w:p w14:paraId="0E670FF5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Giro: Industria de planificación </w:t>
      </w:r>
    </w:p>
    <w:p w14:paraId="22DBDD1B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67BE2A00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Trabajadores: 137,000.00 </w:t>
      </w:r>
    </w:p>
    <w:p w14:paraId="055E3000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096415FE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Volumen de ventas: 102, 821 millones de pesos. </w:t>
      </w:r>
    </w:p>
    <w:p w14:paraId="5FAC6845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74290557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Dirección: </w:t>
      </w:r>
      <w:r w:rsidRPr="003B6BD7">
        <w:rPr>
          <w:rFonts w:ascii="Arial" w:hAnsi="Arial" w:cs="Arial"/>
          <w:sz w:val="24"/>
          <w:szCs w:val="24"/>
          <w:lang w:val="pt-PT"/>
        </w:rPr>
        <w:t>Prolongaci</w:t>
      </w:r>
      <w:proofErr w:type="spellStart"/>
      <w:r w:rsidRPr="003B6BD7">
        <w:rPr>
          <w:rFonts w:ascii="Arial" w:hAnsi="Arial" w:cs="Arial"/>
          <w:sz w:val="24"/>
          <w:szCs w:val="24"/>
        </w:rPr>
        <w:t>ón</w:t>
      </w:r>
      <w:proofErr w:type="spellEnd"/>
      <w:r w:rsidRPr="003B6BD7">
        <w:rPr>
          <w:rFonts w:ascii="Arial" w:hAnsi="Arial" w:cs="Arial"/>
          <w:sz w:val="24"/>
          <w:szCs w:val="24"/>
        </w:rPr>
        <w:t xml:space="preserve"> Paseo de la Reforma 1000, Col. Peña Blanca Santa Fe, Ciudad de M</w:t>
      </w:r>
      <w:r w:rsidRPr="003B6BD7"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 w:rsidRPr="003B6BD7">
        <w:rPr>
          <w:rFonts w:ascii="Arial" w:hAnsi="Arial" w:cs="Arial"/>
          <w:sz w:val="24"/>
          <w:szCs w:val="24"/>
        </w:rPr>
        <w:t>xico</w:t>
      </w:r>
      <w:proofErr w:type="spellEnd"/>
      <w:r w:rsidRPr="003B6BD7">
        <w:rPr>
          <w:rFonts w:ascii="Arial" w:hAnsi="Arial" w:cs="Arial"/>
          <w:sz w:val="24"/>
          <w:szCs w:val="24"/>
        </w:rPr>
        <w:t>, 01210</w:t>
      </w:r>
    </w:p>
    <w:p w14:paraId="64BED87C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0883ECE2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Perfeccionar el perfil: En general creemos que es un excelente directivo de alta dirección, por algo bimbo está en donde está, y a pesar del paso del tiempo la empresa no solo prevalece sino se fortalece. Pero para nosotros es de suma importancia que él sea autocrítico y busque el mejoramiento continuo. </w:t>
      </w:r>
    </w:p>
    <w:p w14:paraId="44DA7A9A" w14:textId="1F9F882A" w:rsidR="0003024C" w:rsidRPr="003B6BD7" w:rsidRDefault="0003024C">
      <w:pPr>
        <w:spacing w:line="360" w:lineRule="auto"/>
        <w:jc w:val="both"/>
        <w:rPr>
          <w:b/>
          <w:sz w:val="24"/>
          <w:szCs w:val="24"/>
          <w:lang w:val="es-ES_tradnl"/>
        </w:rPr>
      </w:pPr>
    </w:p>
    <w:p w14:paraId="2D49DBF8" w14:textId="1BCDAD5C" w:rsidR="0003024C" w:rsidRPr="00A21582" w:rsidRDefault="00000000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Reflexión: </w:t>
      </w:r>
      <w:r w:rsidR="00A21582">
        <w:rPr>
          <w:bCs/>
          <w:sz w:val="24"/>
          <w:szCs w:val="24"/>
        </w:rPr>
        <w:t>Las buenas prácticas siempre dejan buenos resultados, buenos ejemplos y testimonios. El buen camino será próspero y puede lograr cosas tan grandes como lo es grupo Bimbo, liderado por Daniel Servitje que representa un modelo de liderazgo a seguir para cualquier empresa.</w:t>
      </w:r>
    </w:p>
    <w:p w14:paraId="05888DB1" w14:textId="77777777" w:rsidR="0003024C" w:rsidRDefault="0003024C">
      <w:pPr>
        <w:spacing w:line="360" w:lineRule="auto"/>
        <w:jc w:val="both"/>
        <w:rPr>
          <w:sz w:val="24"/>
          <w:szCs w:val="24"/>
        </w:rPr>
      </w:pPr>
    </w:p>
    <w:p w14:paraId="269A692E" w14:textId="1DB54539" w:rsidR="0003024C" w:rsidRPr="00A21582" w:rsidRDefault="00000000" w:rsidP="003B6BD7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Hallazgos: </w:t>
      </w:r>
      <w:r w:rsidR="00A21582">
        <w:rPr>
          <w:bCs/>
          <w:sz w:val="24"/>
          <w:szCs w:val="24"/>
        </w:rPr>
        <w:t xml:space="preserve">He podido observar en un claro ejemplo lo que es ser un modelo de liderazgo a seguir y como dice Likert, un sistema con orientación humana dará mejores resultados, Daniel Servitje es un claro ejemplo de esto y ha demostrado que tener un equilibrio entre el cumplimiento de las tareas y el bienestar de los colaboradores es casi una garantía de éxito. Debemos prestar atención a las necesitades de los colaboradores y de la empresa en conjunto para tomar decisiones sabias y congruentes con nuestra misión planteada. </w:t>
      </w:r>
    </w:p>
    <w:p w14:paraId="0CC1E414" w14:textId="77777777" w:rsidR="0003024C" w:rsidRDefault="0003024C">
      <w:pPr>
        <w:spacing w:line="360" w:lineRule="auto"/>
        <w:jc w:val="both"/>
        <w:rPr>
          <w:sz w:val="24"/>
          <w:szCs w:val="24"/>
        </w:rPr>
      </w:pPr>
    </w:p>
    <w:p w14:paraId="055788FE" w14:textId="2C6E4904" w:rsidR="0003024C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Meta: </w:t>
      </w:r>
      <w:r w:rsidR="00BD3BC3">
        <w:rPr>
          <w:sz w:val="24"/>
          <w:szCs w:val="24"/>
          <w:lang w:val="es-ES"/>
        </w:rPr>
        <w:t xml:space="preserve">La </w:t>
      </w:r>
      <w:r w:rsidR="00BD3BC3">
        <w:rPr>
          <w:b/>
          <w:sz w:val="24"/>
          <w:szCs w:val="24"/>
          <w:lang w:val="es-ES"/>
        </w:rPr>
        <w:t xml:space="preserve">habilidad de liderazgo o HAV </w:t>
      </w:r>
      <w:r w:rsidR="00BD3BC3">
        <w:rPr>
          <w:sz w:val="24"/>
          <w:szCs w:val="24"/>
          <w:lang w:val="es-ES"/>
        </w:rPr>
        <w:t xml:space="preserve">que voy a desarrollar es: </w:t>
      </w:r>
      <w:r w:rsidR="00BD3BC3">
        <w:rPr>
          <w:b/>
          <w:sz w:val="24"/>
          <w:szCs w:val="24"/>
          <w:lang w:val="es-ES"/>
        </w:rPr>
        <w:t xml:space="preserve">“Equilibrar mi estilo de liderazgo dándole importancia a las personas y a las tareas de manera </w:t>
      </w:r>
      <w:r w:rsidR="00BD3BC3">
        <w:rPr>
          <w:b/>
          <w:sz w:val="24"/>
          <w:szCs w:val="24"/>
          <w:lang w:val="es-ES"/>
        </w:rPr>
        <w:lastRenderedPageBreak/>
        <w:t xml:space="preserve">estratégica para obtener mejores resultados”, </w:t>
      </w:r>
      <w:r w:rsidR="00BD3BC3">
        <w:rPr>
          <w:sz w:val="24"/>
          <w:szCs w:val="24"/>
          <w:lang w:val="es-ES"/>
        </w:rPr>
        <w:t xml:space="preserve">mi meta de aquí a un año es: </w:t>
      </w:r>
      <w:r w:rsidR="00BD3BC3">
        <w:rPr>
          <w:b/>
          <w:sz w:val="24"/>
          <w:szCs w:val="24"/>
          <w:lang w:val="es-ES"/>
        </w:rPr>
        <w:t>“Lograr mejores resultados en trabajos en equipo manteniendo el bienestar de los colaboradores”</w:t>
      </w:r>
      <w:r w:rsidR="00BD3BC3">
        <w:rPr>
          <w:sz w:val="24"/>
          <w:szCs w:val="24"/>
          <w:lang w:val="es-ES"/>
        </w:rPr>
        <w:t xml:space="preserve">, esto es lo que voy a hacer cada día: </w:t>
      </w:r>
      <w:r w:rsidR="00BD3BC3">
        <w:rPr>
          <w:b/>
          <w:sz w:val="24"/>
          <w:szCs w:val="24"/>
          <w:lang w:val="es-ES"/>
        </w:rPr>
        <w:t xml:space="preserve">“Poner atención a mi estilo de liderazgo para identificar qué me falta mejorar y con base en eso ir equilibrando la atención en las tareas y en las personas” </w:t>
      </w:r>
      <w:r w:rsidR="00BD3BC3">
        <w:rPr>
          <w:sz w:val="24"/>
          <w:szCs w:val="24"/>
          <w:lang w:val="es-ES"/>
        </w:rPr>
        <w:t xml:space="preserve">a partir del próximo: </w:t>
      </w:r>
      <w:r w:rsidR="00BD3BC3">
        <w:rPr>
          <w:b/>
          <w:sz w:val="24"/>
          <w:szCs w:val="24"/>
          <w:lang w:val="es-ES"/>
        </w:rPr>
        <w:t>Lunes</w:t>
      </w:r>
      <w:r w:rsidR="00BD3BC3">
        <w:rPr>
          <w:sz w:val="24"/>
          <w:szCs w:val="24"/>
          <w:lang w:val="es-ES"/>
        </w:rPr>
        <w:t xml:space="preserve">, para alcanzarla yo: </w:t>
      </w:r>
      <w:r w:rsidR="00BD3BC3">
        <w:rPr>
          <w:b/>
          <w:sz w:val="24"/>
          <w:szCs w:val="24"/>
          <w:lang w:val="es-ES"/>
        </w:rPr>
        <w:t>“Tendré más iniciativa en los trabajos en equipo”.</w:t>
      </w:r>
    </w:p>
    <w:p w14:paraId="0A2F34D2" w14:textId="3C0F1368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500A06C6" w14:textId="77777777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2BB2B365" w14:textId="77777777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0198FEE4" w14:textId="77777777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65771218" w14:textId="77777777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23FE1570" w14:textId="77777777" w:rsidR="0003024C" w:rsidRDefault="0003024C"/>
    <w:p w14:paraId="65892C26" w14:textId="77777777" w:rsidR="0003024C" w:rsidRDefault="0003024C"/>
    <w:sectPr w:rsidR="00030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C"/>
    <w:rsid w:val="0003024C"/>
    <w:rsid w:val="003B6BD7"/>
    <w:rsid w:val="008945BD"/>
    <w:rsid w:val="00A21582"/>
    <w:rsid w:val="00BD3BC3"/>
    <w:rsid w:val="00D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45CA"/>
  <w15:docId w15:val="{33E9D7B8-69E0-4EE0-8947-35BE9BB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uerpo">
    <w:name w:val="Cuerpo"/>
    <w:rsid w:val="003B6BD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Daniel</cp:lastModifiedBy>
  <cp:revision>3</cp:revision>
  <dcterms:created xsi:type="dcterms:W3CDTF">2023-03-14T20:09:00Z</dcterms:created>
  <dcterms:modified xsi:type="dcterms:W3CDTF">2023-03-14T22:52:00Z</dcterms:modified>
</cp:coreProperties>
</file>