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6D37" w14:textId="5CB6CB11" w:rsidR="002A1E9A" w:rsidRPr="004A4805" w:rsidRDefault="004A4805" w:rsidP="00ED737D">
      <w:pPr>
        <w:jc w:val="both"/>
        <w:rPr>
          <w:rFonts w:ascii="Arial" w:hAnsi="Arial" w:cs="Arial"/>
          <w:b/>
          <w:bCs/>
          <w:sz w:val="24"/>
          <w:szCs w:val="24"/>
        </w:rPr>
      </w:pPr>
      <w:r w:rsidRPr="004A4805">
        <w:rPr>
          <w:rFonts w:ascii="Arial" w:hAnsi="Arial" w:cs="Arial"/>
          <w:b/>
          <w:bCs/>
          <w:sz w:val="24"/>
          <w:szCs w:val="24"/>
        </w:rPr>
        <w:t xml:space="preserve">Actividad: </w:t>
      </w:r>
      <w:r w:rsidR="00FB4794">
        <w:rPr>
          <w:rFonts w:ascii="Arial" w:hAnsi="Arial" w:cs="Arial"/>
          <w:b/>
          <w:bCs/>
          <w:sz w:val="24"/>
          <w:szCs w:val="24"/>
        </w:rPr>
        <w:t>conclusión</w:t>
      </w:r>
      <w:r w:rsidRPr="004A4805">
        <w:rPr>
          <w:rFonts w:ascii="Arial" w:hAnsi="Arial" w:cs="Arial"/>
          <w:b/>
          <w:bCs/>
          <w:sz w:val="24"/>
          <w:szCs w:val="24"/>
        </w:rPr>
        <w:t xml:space="preserve"> en equipo</w:t>
      </w:r>
    </w:p>
    <w:p w14:paraId="4FF8D82C" w14:textId="17475F1C" w:rsidR="00ED737D" w:rsidRDefault="004873A0" w:rsidP="00ED737D">
      <w:pPr>
        <w:jc w:val="both"/>
        <w:rPr>
          <w:rFonts w:ascii="Arial" w:hAnsi="Arial" w:cs="Arial"/>
          <w:sz w:val="24"/>
          <w:szCs w:val="24"/>
        </w:rPr>
      </w:pPr>
      <w:r>
        <w:rPr>
          <w:rFonts w:ascii="Arial" w:hAnsi="Arial" w:cs="Arial"/>
          <w:sz w:val="24"/>
          <w:szCs w:val="24"/>
        </w:rPr>
        <w:t xml:space="preserve">Existen dos tipos de adquisición de conocimiento, el método científico y el método empírico; </w:t>
      </w:r>
      <w:r w:rsidR="004A4805">
        <w:rPr>
          <w:rFonts w:ascii="Arial" w:hAnsi="Arial" w:cs="Arial"/>
          <w:sz w:val="24"/>
          <w:szCs w:val="24"/>
        </w:rPr>
        <w:t xml:space="preserve">La escuela empírica nos habla de la experiencia y la investigación palpable, </w:t>
      </w:r>
      <w:r w:rsidR="00ED737D">
        <w:rPr>
          <w:rFonts w:ascii="Arial" w:hAnsi="Arial" w:cs="Arial"/>
          <w:sz w:val="24"/>
          <w:szCs w:val="24"/>
        </w:rPr>
        <w:t>que va de la mano con la administración porque el comportamiento humano es variable y la experiencia nos dirá que métodos utilizar en los diferentes casos.</w:t>
      </w:r>
    </w:p>
    <w:p w14:paraId="2C0FBC66" w14:textId="681E3FAF" w:rsidR="00ED737D" w:rsidRPr="004A4805" w:rsidRDefault="00ED737D" w:rsidP="00ED737D">
      <w:pPr>
        <w:jc w:val="both"/>
        <w:rPr>
          <w:rFonts w:ascii="Arial" w:hAnsi="Arial" w:cs="Arial"/>
          <w:sz w:val="24"/>
          <w:szCs w:val="24"/>
        </w:rPr>
      </w:pPr>
      <w:r>
        <w:rPr>
          <w:rFonts w:ascii="Arial" w:hAnsi="Arial" w:cs="Arial"/>
          <w:sz w:val="24"/>
          <w:szCs w:val="24"/>
        </w:rPr>
        <w:t>La escuela empírica es la documentación de la experiencia de manera sistematizada, como todas las escuelas tiene tu forma de documentar la información, solo que esta documenta sucesos que se experimenta en persona</w:t>
      </w:r>
      <w:r w:rsidR="004873A0">
        <w:rPr>
          <w:rFonts w:ascii="Arial" w:hAnsi="Arial" w:cs="Arial"/>
          <w:sz w:val="24"/>
          <w:szCs w:val="24"/>
        </w:rPr>
        <w:t>, el empirismo da paso al conocimiento teórico por la parte experimental de la misma, a ese experimento cuando se logra recrear varias veces en base a una metodología es cuando podemos decir que es una teoría.</w:t>
      </w:r>
    </w:p>
    <w:sectPr w:rsidR="00ED737D" w:rsidRPr="004A48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05"/>
    <w:rsid w:val="004873A0"/>
    <w:rsid w:val="004A4805"/>
    <w:rsid w:val="006322AD"/>
    <w:rsid w:val="00E83E4E"/>
    <w:rsid w:val="00ED737D"/>
    <w:rsid w:val="00FB47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D9B4"/>
  <w15:chartTrackingRefBased/>
  <w15:docId w15:val="{B6A6396B-8412-466C-B72C-76AD1231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120</Words>
  <Characters>661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camacho</dc:creator>
  <cp:keywords/>
  <dc:description/>
  <cp:lastModifiedBy>ronny camacho</cp:lastModifiedBy>
  <cp:revision>2</cp:revision>
  <dcterms:created xsi:type="dcterms:W3CDTF">2022-09-07T14:52:00Z</dcterms:created>
  <dcterms:modified xsi:type="dcterms:W3CDTF">2022-09-07T20:44:00Z</dcterms:modified>
</cp:coreProperties>
</file>