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B28A" w14:textId="3067775E" w:rsidR="00787C09" w:rsidRPr="00787C09" w:rsidRDefault="00787C09" w:rsidP="00787C0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87C09">
        <w:rPr>
          <w:rFonts w:ascii="Arial" w:hAnsi="Arial" w:cs="Arial"/>
          <w:b/>
          <w:bCs/>
          <w:sz w:val="24"/>
          <w:szCs w:val="24"/>
        </w:rPr>
        <w:t>La administración es considerada por los autores contemporáneos sólo como una técnica.</w:t>
      </w:r>
    </w:p>
    <w:p w14:paraId="55CCE484" w14:textId="25D9A595" w:rsidR="00787C09" w:rsidRDefault="00787C09" w:rsidP="00787C0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9B1FCE1" w14:textId="4BD23E9D" w:rsidR="00787C09" w:rsidRPr="002D1F4D" w:rsidRDefault="00752F2A" w:rsidP="00787C0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14:paraId="7772400E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2344DD17" w14:textId="7F4DA4B6" w:rsidR="00787C09" w:rsidRDefault="00787C09" w:rsidP="00787C0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87C09">
        <w:rPr>
          <w:rFonts w:ascii="Arial" w:hAnsi="Arial" w:cs="Arial"/>
          <w:b/>
          <w:bCs/>
          <w:sz w:val="24"/>
          <w:szCs w:val="24"/>
        </w:rPr>
        <w:t>La Administración es entendida como una disciplina que, a través de diferentes técnicas, métodos y procedimientos, busca optimizar el uso de los recursos de una organización, para lograr los objetivos que se pretenden alcanzar.</w:t>
      </w:r>
    </w:p>
    <w:p w14:paraId="6855BFD9" w14:textId="3CADD468" w:rsidR="002D1F4D" w:rsidRPr="002D1F4D" w:rsidRDefault="002D1F4D" w:rsidP="002D1F4D">
      <w:pPr>
        <w:ind w:left="720"/>
        <w:rPr>
          <w:rFonts w:ascii="Arial" w:hAnsi="Arial" w:cs="Arial"/>
          <w:sz w:val="24"/>
          <w:szCs w:val="24"/>
        </w:rPr>
      </w:pPr>
    </w:p>
    <w:p w14:paraId="293F0ABB" w14:textId="4C9CBE4E" w:rsidR="00787C09" w:rsidRPr="002D1F4D" w:rsidRDefault="002D1F4D" w:rsidP="00787C09">
      <w:pPr>
        <w:rPr>
          <w:rFonts w:ascii="Arial" w:hAnsi="Arial" w:cs="Arial"/>
          <w:sz w:val="24"/>
          <w:szCs w:val="24"/>
        </w:rPr>
      </w:pPr>
      <w:r w:rsidRPr="002D1F4D">
        <w:rPr>
          <w:rFonts w:ascii="Arial" w:hAnsi="Arial" w:cs="Arial"/>
          <w:sz w:val="24"/>
          <w:szCs w:val="24"/>
        </w:rPr>
        <w:t xml:space="preserve">           </w:t>
      </w:r>
      <w:r w:rsidR="00787C09" w:rsidRPr="002D1F4D">
        <w:rPr>
          <w:rFonts w:ascii="Arial" w:hAnsi="Arial" w:cs="Arial"/>
          <w:sz w:val="24"/>
          <w:szCs w:val="24"/>
        </w:rPr>
        <w:t xml:space="preserve">Verdadero </w:t>
      </w:r>
    </w:p>
    <w:p w14:paraId="74BC558A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1E894467" w14:textId="4B2B0B8A" w:rsidR="00787C09" w:rsidRPr="00787C09" w:rsidRDefault="00787C09" w:rsidP="00787C0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87C09">
        <w:rPr>
          <w:rFonts w:ascii="Arial" w:hAnsi="Arial" w:cs="Arial"/>
          <w:b/>
          <w:bCs/>
          <w:sz w:val="24"/>
          <w:szCs w:val="24"/>
        </w:rPr>
        <w:t>La administración sólo se aplica a una determinada situación, organización, sistema o sector; y siempre debe buscar el máximo aprovechamiento de los recursos con que cuenta la empresa, el departamento o sección.</w:t>
      </w:r>
    </w:p>
    <w:p w14:paraId="57D61687" w14:textId="145EECC6" w:rsidR="00787C09" w:rsidRDefault="00787C09" w:rsidP="00787C0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8AE12B7" w14:textId="1C221B40" w:rsidR="00787C09" w:rsidRPr="002D1F4D" w:rsidRDefault="00787C09" w:rsidP="00787C09">
      <w:pPr>
        <w:pStyle w:val="Prrafodelista"/>
        <w:rPr>
          <w:rFonts w:ascii="Arial" w:hAnsi="Arial" w:cs="Arial"/>
          <w:sz w:val="24"/>
          <w:szCs w:val="24"/>
        </w:rPr>
      </w:pPr>
      <w:r w:rsidRPr="002D1F4D">
        <w:rPr>
          <w:rFonts w:ascii="Arial" w:hAnsi="Arial" w:cs="Arial"/>
          <w:sz w:val="24"/>
          <w:szCs w:val="24"/>
        </w:rPr>
        <w:t>falso</w:t>
      </w:r>
    </w:p>
    <w:p w14:paraId="1311E7D5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30F783A3" w14:textId="4769AEFE" w:rsidR="00787C09" w:rsidRPr="00787C09" w:rsidRDefault="00787C09" w:rsidP="00787C0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87C09">
        <w:rPr>
          <w:rFonts w:ascii="Arial" w:hAnsi="Arial" w:cs="Arial"/>
          <w:b/>
          <w:bCs/>
          <w:sz w:val="24"/>
          <w:szCs w:val="24"/>
        </w:rPr>
        <w:t>Las funciones de un administrador son universales.</w:t>
      </w:r>
    </w:p>
    <w:p w14:paraId="2B75206D" w14:textId="342D86F9" w:rsidR="00787C09" w:rsidRDefault="00787C09" w:rsidP="00787C0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19FD0BA" w14:textId="651571E6" w:rsidR="00787C09" w:rsidRPr="002D1F4D" w:rsidRDefault="00787C09" w:rsidP="00787C09">
      <w:pPr>
        <w:pStyle w:val="Prrafodelista"/>
        <w:rPr>
          <w:rFonts w:ascii="Arial" w:hAnsi="Arial" w:cs="Arial"/>
          <w:sz w:val="24"/>
          <w:szCs w:val="24"/>
        </w:rPr>
      </w:pPr>
      <w:r w:rsidRPr="002D1F4D">
        <w:rPr>
          <w:rFonts w:ascii="Arial" w:hAnsi="Arial" w:cs="Arial"/>
          <w:sz w:val="24"/>
          <w:szCs w:val="24"/>
        </w:rPr>
        <w:t xml:space="preserve">Verdadero </w:t>
      </w:r>
    </w:p>
    <w:p w14:paraId="2281D2F7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01EA93AB" w14:textId="1B6B6E82" w:rsid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La administración se aplica a todo organismo social, público o privado; e internamente a todos los niveles de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responsabilidad.</w:t>
      </w:r>
    </w:p>
    <w:p w14:paraId="037B1F76" w14:textId="2475FFF3" w:rsidR="00491ED1" w:rsidRPr="002D1F4D" w:rsidRDefault="00491ED1" w:rsidP="00491ED1">
      <w:pPr>
        <w:rPr>
          <w:rFonts w:ascii="Arial" w:hAnsi="Arial" w:cs="Arial"/>
          <w:sz w:val="24"/>
          <w:szCs w:val="24"/>
        </w:rPr>
      </w:pPr>
      <w:r w:rsidRPr="002D1F4D">
        <w:rPr>
          <w:rFonts w:ascii="Arial" w:hAnsi="Arial" w:cs="Arial"/>
          <w:sz w:val="24"/>
          <w:szCs w:val="24"/>
        </w:rPr>
        <w:t xml:space="preserve">           verdadero</w:t>
      </w:r>
    </w:p>
    <w:p w14:paraId="4B14738E" w14:textId="77777777" w:rsidR="00491ED1" w:rsidRPr="00491ED1" w:rsidRDefault="00491ED1" w:rsidP="00491ED1">
      <w:pPr>
        <w:rPr>
          <w:rFonts w:ascii="Arial" w:hAnsi="Arial" w:cs="Arial"/>
          <w:b/>
          <w:bCs/>
          <w:sz w:val="24"/>
          <w:szCs w:val="24"/>
        </w:rPr>
      </w:pPr>
    </w:p>
    <w:p w14:paraId="0A230736" w14:textId="3B158567" w:rsidR="00787C09" w:rsidRP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Al igual que todas las ciencias del conocimiento, la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Administración es específica, de acuerdo con las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necesidades de cada organismo.</w:t>
      </w:r>
    </w:p>
    <w:p w14:paraId="570D7A31" w14:textId="0FAF4670" w:rsidR="00491ED1" w:rsidRDefault="00491ED1" w:rsidP="00374D51">
      <w:pPr>
        <w:ind w:left="1416"/>
        <w:rPr>
          <w:rFonts w:ascii="Arial" w:hAnsi="Arial" w:cs="Arial"/>
          <w:b/>
          <w:bCs/>
          <w:sz w:val="24"/>
          <w:szCs w:val="24"/>
        </w:rPr>
      </w:pPr>
    </w:p>
    <w:p w14:paraId="22AE318A" w14:textId="6D43BAA8" w:rsidR="00491ED1" w:rsidRPr="002D1F4D" w:rsidRDefault="00491ED1" w:rsidP="0049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2D1F4D">
        <w:rPr>
          <w:rFonts w:ascii="Arial" w:hAnsi="Arial" w:cs="Arial"/>
          <w:sz w:val="24"/>
          <w:szCs w:val="24"/>
        </w:rPr>
        <w:t>verdadero</w:t>
      </w:r>
    </w:p>
    <w:p w14:paraId="7CD8503F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2F80A848" w14:textId="77777777" w:rsidR="002D1F4D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Las fases o etapas de la práctica administrativa se aplican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en un orden sistemático y solamente una a la vez.</w:t>
      </w:r>
    </w:p>
    <w:p w14:paraId="79DC74F5" w14:textId="3A44EB39" w:rsidR="00491ED1" w:rsidRPr="002D1F4D" w:rsidRDefault="00491ED1" w:rsidP="002D1F4D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2D1F4D">
        <w:rPr>
          <w:rFonts w:ascii="Arial" w:hAnsi="Arial" w:cs="Arial"/>
          <w:sz w:val="24"/>
          <w:szCs w:val="24"/>
        </w:rPr>
        <w:t>falso</w:t>
      </w:r>
    </w:p>
    <w:p w14:paraId="2194A183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5F79F55F" w14:textId="3DD1AC53" w:rsidR="00787C09" w:rsidRP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Administrar es prever, organizar, mandar, coordinar y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controlar personas y recursos para lograr objetivos de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manera conjunta.</w:t>
      </w:r>
    </w:p>
    <w:p w14:paraId="7254E492" w14:textId="0E0E7599" w:rsidR="00491ED1" w:rsidRDefault="00491ED1" w:rsidP="00491ED1">
      <w:pPr>
        <w:rPr>
          <w:rFonts w:ascii="Arial" w:hAnsi="Arial" w:cs="Arial"/>
          <w:b/>
          <w:bCs/>
          <w:sz w:val="24"/>
          <w:szCs w:val="24"/>
        </w:rPr>
      </w:pPr>
    </w:p>
    <w:p w14:paraId="5BC235C3" w14:textId="4EB5FD25" w:rsidR="00491ED1" w:rsidRPr="002D1F4D" w:rsidRDefault="002D1F4D" w:rsidP="0049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D51">
        <w:rPr>
          <w:rFonts w:ascii="Arial" w:hAnsi="Arial" w:cs="Arial"/>
          <w:sz w:val="24"/>
          <w:szCs w:val="24"/>
        </w:rPr>
        <w:t>falso</w:t>
      </w:r>
    </w:p>
    <w:p w14:paraId="64C7256F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67A1BE8B" w14:textId="6CF6F617" w:rsidR="00787C09" w:rsidRP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Las palabras clave para definir el concepto de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administración son prever, organizar, mandar, coordinar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y controlar personas y objetivos.</w:t>
      </w:r>
    </w:p>
    <w:p w14:paraId="0D72175D" w14:textId="55919E54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E73ED6F" w14:textId="50F8477F" w:rsidR="00491ED1" w:rsidRPr="002D1F4D" w:rsidRDefault="00374D51" w:rsidP="00491ED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14:paraId="55A56FA5" w14:textId="77777777" w:rsidR="00491ED1" w:rsidRP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3772605" w14:textId="46032504" w:rsidR="00787C09" w:rsidRDefault="00787C09" w:rsidP="00787C0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La importancia de la administración radica en que es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necesaria para el desarrollo, adaptación y permanencia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de las organizaciones en el mundo globalizado.</w:t>
      </w:r>
    </w:p>
    <w:p w14:paraId="01AFF1EF" w14:textId="55E10B61" w:rsidR="002D1F4D" w:rsidRPr="002D1F4D" w:rsidRDefault="002D1F4D" w:rsidP="002D1F4D">
      <w:pPr>
        <w:pStyle w:val="Prrafodelista"/>
        <w:rPr>
          <w:rFonts w:ascii="Arial" w:hAnsi="Arial" w:cs="Arial"/>
          <w:sz w:val="24"/>
          <w:szCs w:val="24"/>
        </w:rPr>
      </w:pPr>
    </w:p>
    <w:p w14:paraId="357E72DD" w14:textId="278C7066" w:rsidR="002D1F4D" w:rsidRPr="002D1F4D" w:rsidRDefault="002D1F4D" w:rsidP="002D1F4D">
      <w:pPr>
        <w:pStyle w:val="Prrafodelista"/>
        <w:rPr>
          <w:rFonts w:ascii="Arial" w:hAnsi="Arial" w:cs="Arial"/>
          <w:sz w:val="24"/>
          <w:szCs w:val="24"/>
        </w:rPr>
      </w:pPr>
      <w:r w:rsidRPr="002D1F4D">
        <w:rPr>
          <w:rFonts w:ascii="Arial" w:hAnsi="Arial" w:cs="Arial"/>
          <w:sz w:val="24"/>
          <w:szCs w:val="24"/>
        </w:rPr>
        <w:t>verdadero</w:t>
      </w:r>
    </w:p>
    <w:p w14:paraId="36737262" w14:textId="77777777" w:rsidR="002D1F4D" w:rsidRPr="002D1F4D" w:rsidRDefault="002D1F4D" w:rsidP="002D1F4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F42F570" w14:textId="32FE9933" w:rsidR="00787C09" w:rsidRP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Dentro de las responsabilidades del administrador está el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proporcionar al trabajador los recursos para realizar sus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tareas.</w:t>
      </w:r>
    </w:p>
    <w:p w14:paraId="6C708080" w14:textId="64C89A8F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EDE5AFB" w14:textId="58DD7C0E" w:rsidR="00490235" w:rsidRPr="00490235" w:rsidRDefault="00374D51" w:rsidP="00491ED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14:paraId="76CEADA4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4E0AE456" w14:textId="183D151B" w:rsidR="00787C09" w:rsidRP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En las organizaciones, el administrador hace posible la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eficiencia de los recursos materiales, tecnológicos y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financieros, y del personal.</w:t>
      </w:r>
    </w:p>
    <w:p w14:paraId="16E632F1" w14:textId="6BFA6D8B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1495739" w14:textId="60C38456" w:rsidR="00490235" w:rsidRPr="00490235" w:rsidRDefault="00490235" w:rsidP="00491ED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14:paraId="12E69DF9" w14:textId="77777777" w:rsidR="00787C09" w:rsidRPr="00787C09" w:rsidRDefault="00787C09" w:rsidP="00787C09">
      <w:pPr>
        <w:rPr>
          <w:rFonts w:ascii="Arial" w:hAnsi="Arial" w:cs="Arial"/>
          <w:b/>
          <w:bCs/>
          <w:sz w:val="24"/>
          <w:szCs w:val="24"/>
        </w:rPr>
      </w:pPr>
    </w:p>
    <w:p w14:paraId="1D9B5BE3" w14:textId="5B3E6863" w:rsidR="00787C09" w:rsidRDefault="00787C09" w:rsidP="00787C0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A los individuos que dirigen en una organización las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actividades de otros se les llama administradores.</w:t>
      </w:r>
    </w:p>
    <w:p w14:paraId="04378C6A" w14:textId="621267F1" w:rsid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72A738C" w14:textId="01FE1E16" w:rsidR="00490235" w:rsidRPr="00490235" w:rsidRDefault="00490235" w:rsidP="00490235">
      <w:pPr>
        <w:pStyle w:val="Prrafodelista"/>
        <w:rPr>
          <w:rFonts w:ascii="Arial" w:hAnsi="Arial" w:cs="Arial"/>
          <w:sz w:val="24"/>
          <w:szCs w:val="24"/>
        </w:rPr>
      </w:pPr>
      <w:r w:rsidRPr="00490235">
        <w:rPr>
          <w:rFonts w:ascii="Arial" w:hAnsi="Arial" w:cs="Arial"/>
          <w:sz w:val="24"/>
          <w:szCs w:val="24"/>
        </w:rPr>
        <w:t>verdadero</w:t>
      </w:r>
    </w:p>
    <w:p w14:paraId="32585A6D" w14:textId="77777777" w:rsidR="00490235" w:rsidRP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A7C5CE0" w14:textId="415FFF12" w:rsid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Uno de los roles administrativos establecidos por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Mintzberg es el de negociador</w:t>
      </w:r>
    </w:p>
    <w:p w14:paraId="1AC939F2" w14:textId="34C0BBAD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0ECAF9E" w14:textId="361F99E4" w:rsidR="00491ED1" w:rsidRPr="00490235" w:rsidRDefault="00374D51" w:rsidP="00491ED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14:paraId="21798DF2" w14:textId="6282BA92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C3C5019" w14:textId="77777777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CE9B5A9" w14:textId="7CEABDE7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48438E2" w14:textId="77777777" w:rsidR="00491ED1" w:rsidRP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0763F41" w14:textId="2FE0B78A" w:rsidR="00490235" w:rsidRDefault="00787C09" w:rsidP="0049023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La organización como sistema social está integrada por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individuos y grupos de trabajo que responde a una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determinada estructura y dentro de un contexto al que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controla parcialmente, desarrollando actividades y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aplicando recursos en dos de ciertos valores comunes.</w:t>
      </w:r>
    </w:p>
    <w:p w14:paraId="5AEDFED9" w14:textId="77777777" w:rsidR="00490235" w:rsidRP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2A53906" w14:textId="54B8CDFE" w:rsidR="00490235" w:rsidRPr="00490235" w:rsidRDefault="00374D51" w:rsidP="0049023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14:paraId="041AFBF0" w14:textId="77777777" w:rsidR="00490235" w:rsidRP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2741914" w14:textId="630DA471" w:rsidR="00490235" w:rsidRDefault="00787C09" w:rsidP="0049023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Al conjunto de etapas mediante las cuales se lleva a cabo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la función de la administración se le denomina proceso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administrativo.</w:t>
      </w:r>
    </w:p>
    <w:p w14:paraId="1D6A5E2B" w14:textId="14AB464E" w:rsid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EB82E1C" w14:textId="4DD8916C" w:rsidR="00490235" w:rsidRPr="00490235" w:rsidRDefault="00490235" w:rsidP="0049023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14:paraId="15841D24" w14:textId="77777777" w:rsidR="00490235" w:rsidRP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D862DF2" w14:textId="0485A06E" w:rsidR="00490235" w:rsidRPr="00490235" w:rsidRDefault="00787C09" w:rsidP="0049023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Al profesional de la administración, se le denomina con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otros nombres como gerentes, directores, funcionarios,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etcétera, dependiendo el nivel y grado de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responsabilidad que ocupe en una organización.</w:t>
      </w:r>
    </w:p>
    <w:p w14:paraId="157BBBE4" w14:textId="46E3C7FC" w:rsid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B7BE431" w14:textId="3A046824" w:rsidR="00490235" w:rsidRPr="00490235" w:rsidRDefault="00374D51" w:rsidP="0049023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14:paraId="2624EFBB" w14:textId="77777777" w:rsidR="00490235" w:rsidRPr="00490235" w:rsidRDefault="00490235" w:rsidP="004902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706F7E6" w14:textId="72BB248E" w:rsid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Tres características que permiten a la administración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resaltar su concepto científico son universalidad,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especificidad y parcialidad.</w:t>
      </w:r>
    </w:p>
    <w:p w14:paraId="10765B31" w14:textId="2795272A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00C5139" w14:textId="0D03308D" w:rsidR="00491ED1" w:rsidRPr="00374D51" w:rsidRDefault="00D44027" w:rsidP="00491ED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14:paraId="4C6919DD" w14:textId="77777777" w:rsidR="00491ED1" w:rsidRP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E30C82F" w14:textId="08C0BA56" w:rsidR="00752F2A" w:rsidRDefault="00787C09" w:rsidP="00752F2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Dentro del perfil profesional del administrador se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encuentra el liderazgo como una de las habilidades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interpersonales.</w:t>
      </w:r>
    </w:p>
    <w:p w14:paraId="64B93CB9" w14:textId="315B69FD" w:rsidR="00752F2A" w:rsidRDefault="00752F2A" w:rsidP="00752F2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AFDCE27" w14:textId="42055635" w:rsidR="00752F2A" w:rsidRPr="00752F2A" w:rsidRDefault="00752F2A" w:rsidP="00752F2A">
      <w:pPr>
        <w:pStyle w:val="Prrafodelista"/>
        <w:rPr>
          <w:rFonts w:ascii="Arial" w:hAnsi="Arial" w:cs="Arial"/>
          <w:sz w:val="24"/>
          <w:szCs w:val="24"/>
        </w:rPr>
      </w:pPr>
      <w:r w:rsidRPr="00752F2A">
        <w:rPr>
          <w:rFonts w:ascii="Arial" w:hAnsi="Arial" w:cs="Arial"/>
          <w:sz w:val="24"/>
          <w:szCs w:val="24"/>
        </w:rPr>
        <w:t>verdadero</w:t>
      </w:r>
    </w:p>
    <w:p w14:paraId="77A1346F" w14:textId="77777777" w:rsidR="00752F2A" w:rsidRPr="00752F2A" w:rsidRDefault="00752F2A" w:rsidP="00752F2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B6F54A4" w14:textId="7384A596" w:rsidR="00787C09" w:rsidRPr="00491ED1" w:rsidRDefault="00787C09" w:rsidP="00491ED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Los roles decisionales que juega el administrador dentro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de la organización se refieren a actividades de monitoreo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y diseminación de información.</w:t>
      </w:r>
    </w:p>
    <w:p w14:paraId="2A03EC15" w14:textId="5A699158" w:rsidR="00491ED1" w:rsidRDefault="00491ED1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EF9CBF1" w14:textId="7109FB9E" w:rsidR="00491ED1" w:rsidRPr="00306559" w:rsidRDefault="00306559" w:rsidP="00491ED1">
      <w:pPr>
        <w:pStyle w:val="Prrafodelista"/>
        <w:rPr>
          <w:rFonts w:ascii="Arial" w:hAnsi="Arial" w:cs="Arial"/>
          <w:sz w:val="24"/>
          <w:szCs w:val="24"/>
        </w:rPr>
      </w:pPr>
      <w:r w:rsidRPr="00306559">
        <w:rPr>
          <w:rFonts w:ascii="Arial" w:hAnsi="Arial" w:cs="Arial"/>
          <w:sz w:val="24"/>
          <w:szCs w:val="24"/>
        </w:rPr>
        <w:t>falso</w:t>
      </w:r>
    </w:p>
    <w:p w14:paraId="7649A817" w14:textId="770D527D" w:rsidR="00752F2A" w:rsidRDefault="00752F2A" w:rsidP="00491ED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653100E" w14:textId="67B4443F" w:rsidR="00306559" w:rsidRDefault="00787C09" w:rsidP="0030655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1ED1">
        <w:rPr>
          <w:rFonts w:ascii="Arial" w:hAnsi="Arial" w:cs="Arial"/>
          <w:b/>
          <w:bCs/>
          <w:sz w:val="24"/>
          <w:szCs w:val="24"/>
        </w:rPr>
        <w:t>El término administración es considerada como un</w:t>
      </w:r>
      <w:r w:rsidR="00491ED1" w:rsidRPr="00491E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ED1">
        <w:rPr>
          <w:rFonts w:ascii="Arial" w:hAnsi="Arial" w:cs="Arial"/>
          <w:b/>
          <w:bCs/>
          <w:sz w:val="24"/>
          <w:szCs w:val="24"/>
        </w:rPr>
        <w:t>sinónimo de proceso y sistema organizacional.</w:t>
      </w:r>
    </w:p>
    <w:p w14:paraId="09AB065F" w14:textId="01202A0E" w:rsidR="00306559" w:rsidRDefault="00306559" w:rsidP="0030655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9FA0FC3" w14:textId="0DBBD8F1" w:rsidR="00306559" w:rsidRPr="00306559" w:rsidRDefault="00306559" w:rsidP="0030655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Verdadero </w:t>
      </w:r>
    </w:p>
    <w:p w14:paraId="19C0F5A7" w14:textId="77777777" w:rsidR="00306559" w:rsidRPr="00306559" w:rsidRDefault="00306559" w:rsidP="0030655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sectPr w:rsidR="00306559" w:rsidRPr="0030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2483" w14:textId="77777777" w:rsidR="002D1F4D" w:rsidRDefault="002D1F4D" w:rsidP="002D1F4D">
      <w:pPr>
        <w:spacing w:after="0" w:line="240" w:lineRule="auto"/>
      </w:pPr>
      <w:r>
        <w:separator/>
      </w:r>
    </w:p>
  </w:endnote>
  <w:endnote w:type="continuationSeparator" w:id="0">
    <w:p w14:paraId="5AB7D922" w14:textId="77777777" w:rsidR="002D1F4D" w:rsidRDefault="002D1F4D" w:rsidP="002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0C80" w14:textId="77777777" w:rsidR="002D1F4D" w:rsidRDefault="002D1F4D" w:rsidP="002D1F4D">
      <w:pPr>
        <w:spacing w:after="0" w:line="240" w:lineRule="auto"/>
      </w:pPr>
      <w:r>
        <w:separator/>
      </w:r>
    </w:p>
  </w:footnote>
  <w:footnote w:type="continuationSeparator" w:id="0">
    <w:p w14:paraId="01C81CCE" w14:textId="77777777" w:rsidR="002D1F4D" w:rsidRDefault="002D1F4D" w:rsidP="002D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E05A" w14:textId="3B943A7A" w:rsidR="002D1F4D" w:rsidRDefault="002D1F4D">
    <w:pPr>
      <w:pStyle w:val="Encabezado"/>
    </w:pPr>
    <w:r>
      <w:t>Camacho Méndez Emanuel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B7740"/>
    <w:multiLevelType w:val="hybridMultilevel"/>
    <w:tmpl w:val="C9100D2E"/>
    <w:lvl w:ilvl="0" w:tplc="9BBE6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8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09"/>
    <w:rsid w:val="002D1F4D"/>
    <w:rsid w:val="00306559"/>
    <w:rsid w:val="00374D51"/>
    <w:rsid w:val="00490235"/>
    <w:rsid w:val="00491ED1"/>
    <w:rsid w:val="006322AD"/>
    <w:rsid w:val="00752F2A"/>
    <w:rsid w:val="00787C09"/>
    <w:rsid w:val="00D44027"/>
    <w:rsid w:val="00E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0D5E"/>
  <w15:chartTrackingRefBased/>
  <w15:docId w15:val="{16CCCECA-F005-49A1-8467-397BE79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09"/>
    <w:pPr>
      <w:spacing w:line="252" w:lineRule="auto"/>
      <w:jc w:val="both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C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1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F4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2D1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F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camacho</dc:creator>
  <cp:keywords/>
  <dc:description/>
  <cp:lastModifiedBy>ronny camacho</cp:lastModifiedBy>
  <cp:revision>2</cp:revision>
  <dcterms:created xsi:type="dcterms:W3CDTF">2022-08-30T21:32:00Z</dcterms:created>
  <dcterms:modified xsi:type="dcterms:W3CDTF">2022-08-30T22:07:00Z</dcterms:modified>
</cp:coreProperties>
</file>