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76C6" w14:textId="77777777" w:rsidR="002969EF" w:rsidRPr="002969EF" w:rsidRDefault="002969EF" w:rsidP="007D6099">
      <w:pPr>
        <w:spacing w:line="360" w:lineRule="auto"/>
        <w:jc w:val="center"/>
        <w:rPr>
          <w:rFonts w:ascii="Arial" w:hAnsi="Arial" w:cs="Arial"/>
        </w:rPr>
      </w:pPr>
      <w:r w:rsidRPr="002969EF">
        <w:rPr>
          <w:rFonts w:ascii="Arial" w:hAnsi="Arial" w:cs="Arial"/>
        </w:rPr>
        <w:t xml:space="preserve">Hipótesis. </w:t>
      </w:r>
    </w:p>
    <w:p w14:paraId="0877E69E" w14:textId="082661D3" w:rsidR="00F11660" w:rsidRPr="002969EF" w:rsidRDefault="002969EF" w:rsidP="007D6099">
      <w:pPr>
        <w:spacing w:line="360" w:lineRule="auto"/>
      </w:pPr>
      <w:r w:rsidRPr="002969EF">
        <w:rPr>
          <w:rFonts w:ascii="Arial" w:hAnsi="Arial" w:cs="Arial"/>
        </w:rPr>
        <w:t xml:space="preserve">En Chiapas la comida oriental no se ha posicionado fuertemente en el mercado, es necesario el uso de marketing y un  nuevo modelo de negocio para generar </w:t>
      </w:r>
      <w:proofErr w:type="spellStart"/>
      <w:r w:rsidRPr="002969EF">
        <w:rPr>
          <w:rFonts w:ascii="Arial" w:hAnsi="Arial" w:cs="Arial"/>
        </w:rPr>
        <w:t>engagement</w:t>
      </w:r>
      <w:proofErr w:type="spellEnd"/>
      <w:r w:rsidRPr="002969EF">
        <w:rPr>
          <w:rFonts w:ascii="Arial" w:hAnsi="Arial" w:cs="Arial"/>
        </w:rPr>
        <w:t xml:space="preserve"> con el público.</w:t>
      </w:r>
    </w:p>
    <w:sectPr w:rsidR="00F11660" w:rsidRPr="00296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60"/>
    <w:rsid w:val="001025AA"/>
    <w:rsid w:val="0013518A"/>
    <w:rsid w:val="001A7687"/>
    <w:rsid w:val="00281FCE"/>
    <w:rsid w:val="002969EF"/>
    <w:rsid w:val="0043201A"/>
    <w:rsid w:val="00450786"/>
    <w:rsid w:val="004906E1"/>
    <w:rsid w:val="004A10F2"/>
    <w:rsid w:val="00557C8E"/>
    <w:rsid w:val="005A2F44"/>
    <w:rsid w:val="005B25B3"/>
    <w:rsid w:val="005B4E60"/>
    <w:rsid w:val="006A29B8"/>
    <w:rsid w:val="007D6099"/>
    <w:rsid w:val="00AE2E24"/>
    <w:rsid w:val="00BF2F44"/>
    <w:rsid w:val="00C8036B"/>
    <w:rsid w:val="00E61C83"/>
    <w:rsid w:val="00E775F2"/>
    <w:rsid w:val="00E94E90"/>
    <w:rsid w:val="00F1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E8666"/>
  <w15:chartTrackingRefBased/>
  <w15:docId w15:val="{90717B7D-2739-D340-914A-70F0432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4</cp:revision>
  <dcterms:created xsi:type="dcterms:W3CDTF">2022-10-12T21:17:00Z</dcterms:created>
  <dcterms:modified xsi:type="dcterms:W3CDTF">2022-10-12T21:18:00Z</dcterms:modified>
</cp:coreProperties>
</file>